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CBCC9" w14:textId="77777777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</w:t>
      </w:r>
      <w:r w:rsidR="00F46207">
        <w:rPr>
          <w:rFonts w:ascii="UD デジタル 教科書体 NK-B" w:eastAsia="UD デジタル 教科書体 NK-B" w:hint="eastAsia"/>
        </w:rPr>
        <w:t>２節　中国・四国</w:t>
      </w:r>
      <w:r>
        <w:rPr>
          <w:rFonts w:ascii="UD デジタル 教科書体 NK-B" w:eastAsia="UD デジタル 教科書体 NK-B" w:hint="eastAsia"/>
        </w:rPr>
        <w:t xml:space="preserve">地方　</w:t>
      </w:r>
    </w:p>
    <w:p w14:paraId="5E333F76" w14:textId="7777777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80C78A4" wp14:editId="217D09B1">
                <wp:simplePos x="0" y="0"/>
                <wp:positionH relativeFrom="margin">
                  <wp:align>left</wp:align>
                </wp:positionH>
                <wp:positionV relativeFrom="paragraph">
                  <wp:posOffset>90377</wp:posOffset>
                </wp:positionV>
                <wp:extent cx="6592142" cy="468000"/>
                <wp:effectExtent l="19050" t="19050" r="37465" b="4635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468000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B9ECE" w14:textId="77777777" w:rsidR="00BB243D" w:rsidRPr="00BB243D" w:rsidRDefault="00BB243D" w:rsidP="00BB243D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="00062095"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541811B6" w14:textId="77777777" w:rsidR="001430DF" w:rsidRPr="00A71A24" w:rsidRDefault="00BB243D" w:rsidP="0080057A">
                            <w:pPr>
                              <w:spacing w:line="24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九州地方の（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　　　　　　　　　）は、人々の（　　　　　　　　）や（　　　　　　　　）にどのような影響を与えている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のか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。</w:t>
                            </w:r>
                          </w:p>
                          <w:p w14:paraId="3A6C5AE5" w14:textId="77777777" w:rsidR="001430DF" w:rsidRPr="00A71A24" w:rsidRDefault="001430DF" w:rsidP="00BB243D">
                            <w:pPr>
                              <w:spacing w:line="24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0;margin-top:7.1pt;width:519.05pt;height:36.85pt;z-index: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" fillcolor="white [3201]" strokecolor="black [3213]" strokeweight="4pt">
                <v:stroke linestyle="thinThin" joinstyle="miter"/>
                <v:textbox>
                  <w:txbxContent>
                    <w:p w14:paraId="68E0DEC2" w14:textId="77777777" w:rsidR="00BB243D" w:rsidRPr="00BB243D" w:rsidRDefault="00BB243D" w:rsidP="00BB243D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="00062095"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65D6DBB4" w14:textId="4980AFB0" w:rsidR="001430DF" w:rsidRPr="00A71A24" w:rsidRDefault="00BB243D" w:rsidP="0080057A">
                      <w:pPr>
                        <w:spacing w:line="240" w:lineRule="exact"/>
                        <w:jc w:val="lef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九州地方の（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　　　　　　　　　）は、人々の（　　　　　　　　）や（　　　　　　　　）にどのような影響を与えている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のか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。</w:t>
                      </w:r>
                    </w:p>
                    <w:p w14:paraId="7EB78837" w14:textId="77777777" w:rsidR="001430DF" w:rsidRPr="00A71A24" w:rsidRDefault="001430DF" w:rsidP="00BB243D">
                      <w:pPr>
                        <w:spacing w:line="240" w:lineRule="exact"/>
                        <w:jc w:val="lef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1686E7" w14:textId="77777777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4E42417B" w14:textId="7777777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E9842C" wp14:editId="1D8060A8">
                <wp:simplePos x="0" y="0"/>
                <wp:positionH relativeFrom="margin">
                  <wp:posOffset>163195</wp:posOffset>
                </wp:positionH>
                <wp:positionV relativeFrom="paragraph">
                  <wp:posOffset>154305</wp:posOffset>
                </wp:positionV>
                <wp:extent cx="0" cy="6660000"/>
                <wp:effectExtent l="95250" t="0" r="57150" b="4572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0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AA6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6" o:spid="_x0000_s1026" type="#_x0000_t32" style="position:absolute;left:0;text-align:left;margin-left:12.85pt;margin-top:12.15pt;width:0;height:524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BB243D" w14:paraId="0289C6E4" w14:textId="77777777" w:rsidTr="0080057A">
        <w:trPr>
          <w:trHeight w:val="397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5ED6E55F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52A579B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</w:tcPr>
          <w:p w14:paraId="746FDD4D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0B53A333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A9FCC4D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5F6D9E02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6029DFAA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2A8814B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574E2B4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6F01410D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41767983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792080FC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4CEF90D0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1E297328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</w:tcBorders>
          </w:tcPr>
          <w:p w14:paraId="37337A82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2E39ADFD" w14:textId="77777777" w:rsidTr="0080057A">
        <w:trPr>
          <w:trHeight w:val="397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1D934F43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7546CB2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</w:tcPr>
          <w:p w14:paraId="3CDABAB6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4A7782A3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5D47C87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73BA3B07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33501AE0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65DB943C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3D2A6A7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081F9F05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323E4C9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330CAB97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1EBE8A7A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40242A27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</w:tcBorders>
          </w:tcPr>
          <w:p w14:paraId="467201DE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14EAC8C" w14:textId="77777777" w:rsidTr="0080057A">
        <w:trPr>
          <w:trHeight w:val="397"/>
        </w:trPr>
        <w:tc>
          <w:tcPr>
            <w:tcW w:w="854" w:type="dxa"/>
            <w:vMerge w:val="restart"/>
            <w:vAlign w:val="center"/>
          </w:tcPr>
          <w:p w14:paraId="0ED32238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54D48526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</w:tcPr>
          <w:p w14:paraId="7804F59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DB4441D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723E5916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5CECA64A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67AA4B8D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07A60792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077D2969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1298322D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0B215916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196353F2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E02A929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73C991DB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16ED708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696B2D3" w14:textId="77777777" w:rsidTr="0080057A">
        <w:trPr>
          <w:trHeight w:val="397"/>
        </w:trPr>
        <w:tc>
          <w:tcPr>
            <w:tcW w:w="854" w:type="dxa"/>
            <w:vMerge w:val="restart"/>
            <w:vAlign w:val="center"/>
          </w:tcPr>
          <w:p w14:paraId="372053A0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6E34F0C5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</w:tcPr>
          <w:p w14:paraId="0005B8FF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9F36CC0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0E573E98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44090AE3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6FA7E833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7A9FC3C2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5E25EAA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13DC74A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1783DD13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38C4CEC9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5839614A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6A134CA7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01709CBB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4245C8B" w14:textId="77777777" w:rsidTr="0080057A">
        <w:trPr>
          <w:trHeight w:val="397"/>
        </w:trPr>
        <w:tc>
          <w:tcPr>
            <w:tcW w:w="854" w:type="dxa"/>
            <w:vMerge w:val="restart"/>
            <w:vAlign w:val="center"/>
          </w:tcPr>
          <w:p w14:paraId="2C5625EF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7FF9FCCA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</w:tcPr>
          <w:p w14:paraId="3463CFB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DCF1C14" w14:textId="77777777" w:rsidTr="0080057A">
        <w:trPr>
          <w:trHeight w:val="397"/>
        </w:trPr>
        <w:tc>
          <w:tcPr>
            <w:tcW w:w="854" w:type="dxa"/>
            <w:vMerge/>
          </w:tcPr>
          <w:p w14:paraId="31FF4220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28988265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73B3D48C" w14:textId="77777777" w:rsidTr="0080057A">
        <w:trPr>
          <w:trHeight w:val="397"/>
        </w:trPr>
        <w:tc>
          <w:tcPr>
            <w:tcW w:w="854" w:type="dxa"/>
            <w:vMerge/>
          </w:tcPr>
          <w:p w14:paraId="0D751EBC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128C253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550C9C3E" w14:textId="77777777" w:rsidTr="0080057A">
        <w:trPr>
          <w:trHeight w:val="397"/>
        </w:trPr>
        <w:tc>
          <w:tcPr>
            <w:tcW w:w="854" w:type="dxa"/>
            <w:vMerge/>
          </w:tcPr>
          <w:p w14:paraId="54EDFC5D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48F75F3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0A20458F" w14:textId="77777777" w:rsidTr="0080057A">
        <w:trPr>
          <w:trHeight w:val="397"/>
        </w:trPr>
        <w:tc>
          <w:tcPr>
            <w:tcW w:w="854" w:type="dxa"/>
            <w:vMerge/>
          </w:tcPr>
          <w:p w14:paraId="5FD2D981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36EF01AE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13192E28" w14:textId="77777777" w:rsidR="0080057A" w:rsidRPr="00A71A24" w:rsidRDefault="00B9055B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08CA3F" wp14:editId="2943BC16">
                <wp:simplePos x="0" y="0"/>
                <wp:positionH relativeFrom="column">
                  <wp:posOffset>1526576</wp:posOffset>
                </wp:positionH>
                <wp:positionV relativeFrom="paragraph">
                  <wp:posOffset>53651</wp:posOffset>
                </wp:positionV>
                <wp:extent cx="914400" cy="293298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A1C9E6" w14:textId="77777777" w:rsidR="0080057A" w:rsidRPr="0080057A" w:rsidRDefault="0080057A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E24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7" type="#_x0000_t202" style="position:absolute;left:0;text-align:left;margin-left:120.2pt;margin-top:4.2pt;width:1in;height:23.1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" filled="f" stroked="f" strokeweight=".5pt">
                <v:textbox>
                  <w:txbxContent>
                    <w:p w14:paraId="6F2E35C1" w14:textId="264D73A8" w:rsidR="0080057A" w:rsidRPr="0080057A" w:rsidRDefault="0080057A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</w:txbxContent>
                </v:textbox>
              </v:shape>
            </w:pict>
          </mc:Fallback>
        </mc:AlternateContent>
      </w:r>
      <w:r w:rsidR="0080057A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9372BB" wp14:editId="01A54881">
                <wp:simplePos x="0" y="0"/>
                <wp:positionH relativeFrom="margin">
                  <wp:posOffset>138023</wp:posOffset>
                </wp:positionH>
                <wp:positionV relativeFrom="paragraph">
                  <wp:posOffset>304261</wp:posOffset>
                </wp:positionV>
                <wp:extent cx="6495091" cy="2053087"/>
                <wp:effectExtent l="19050" t="19050" r="134620" b="137795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091" cy="2053087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CF25A" id="角丸四角形 43" o:spid="_x0000_s1026" style="position:absolute;left:0;text-align:left;margin-left:10.85pt;margin-top:23.95pt;width:511.4pt;height:161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" fillcolor="white [3201]" strokecolor="black [3200]" strokeweight="2.25pt">
                <v:stroke joinstyle="miter"/>
                <v:shadow on="t" color="black" opacity="52428f" origin="-.5,-.5" offset="1.49672mm,1.49672mm"/>
                <w10:wrap anchorx="margin"/>
              </v:roundrect>
            </w:pict>
          </mc:Fallback>
        </mc:AlternateContent>
      </w:r>
      <w:r w:rsidR="0080057A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DB24CD" wp14:editId="3E1F9F32">
                <wp:simplePos x="0" y="0"/>
                <wp:positionH relativeFrom="margin">
                  <wp:align>left</wp:align>
                </wp:positionH>
                <wp:positionV relativeFrom="paragraph">
                  <wp:posOffset>139796</wp:posOffset>
                </wp:positionV>
                <wp:extent cx="1500996" cy="328404"/>
                <wp:effectExtent l="19050" t="19050" r="137795" b="128905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23080" w14:textId="77777777" w:rsidR="0080057A" w:rsidRPr="0080057A" w:rsidRDefault="0080057A" w:rsidP="0080057A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50468" id="角丸四角形 44" o:spid="_x0000_s1028" style="position:absolute;left:0;text-align:left;margin-left:0;margin-top:11pt;width:118.2pt;height:25.8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22DA642" w14:textId="1D8DDFAF" w:rsidR="0080057A" w:rsidRPr="0080057A" w:rsidRDefault="0080057A" w:rsidP="0080057A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80057A" w:rsidRPr="00A71A24" w:rsidSect="00143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58E91" w14:textId="77777777" w:rsidR="007B1E22" w:rsidRDefault="007B1E22" w:rsidP="004627DD">
      <w:r>
        <w:separator/>
      </w:r>
    </w:p>
  </w:endnote>
  <w:endnote w:type="continuationSeparator" w:id="0">
    <w:p w14:paraId="6EA4A3D4" w14:textId="77777777" w:rsidR="007B1E22" w:rsidRDefault="007B1E22" w:rsidP="0046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F6D6" w14:textId="77777777" w:rsidR="007B1E22" w:rsidRDefault="007B1E22" w:rsidP="004627DD">
      <w:r>
        <w:separator/>
      </w:r>
    </w:p>
  </w:footnote>
  <w:footnote w:type="continuationSeparator" w:id="0">
    <w:p w14:paraId="2BE856C6" w14:textId="77777777" w:rsidR="007B1E22" w:rsidRDefault="007B1E22" w:rsidP="00462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DF"/>
    <w:rsid w:val="00062095"/>
    <w:rsid w:val="001430DF"/>
    <w:rsid w:val="002B22B5"/>
    <w:rsid w:val="00397CA6"/>
    <w:rsid w:val="004627DD"/>
    <w:rsid w:val="004751AE"/>
    <w:rsid w:val="00656DF3"/>
    <w:rsid w:val="00755E82"/>
    <w:rsid w:val="007B1E22"/>
    <w:rsid w:val="007E41CA"/>
    <w:rsid w:val="0080057A"/>
    <w:rsid w:val="008D3B90"/>
    <w:rsid w:val="009024CC"/>
    <w:rsid w:val="009F778E"/>
    <w:rsid w:val="00A71A24"/>
    <w:rsid w:val="00B9055B"/>
    <w:rsid w:val="00BB243D"/>
    <w:rsid w:val="00BD3D72"/>
    <w:rsid w:val="00D03473"/>
    <w:rsid w:val="00F00DCE"/>
    <w:rsid w:val="00F46207"/>
    <w:rsid w:val="00FC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0387A4"/>
  <w15:chartTrackingRefBased/>
  <w15:docId w15:val="{795975AF-19F3-458C-B0A9-55E088A6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7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034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7DD"/>
  </w:style>
  <w:style w:type="paragraph" w:styleId="a7">
    <w:name w:val="footer"/>
    <w:basedOn w:val="a"/>
    <w:link w:val="a8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7DD"/>
  </w:style>
  <w:style w:type="table" w:styleId="a9">
    <w:name w:val="Table Grid"/>
    <w:basedOn w:val="a1"/>
    <w:uiPriority w:val="39"/>
    <w:rsid w:val="00BB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49B2942453D4A4A88A4751A19A65E67" ma:contentTypeVersion="11" ma:contentTypeDescription="新しいドキュメントを作成します。" ma:contentTypeScope="" ma:versionID="e1b22c945a185326b4644f9336c95c9e">
  <xsd:schema xmlns:xsd="http://www.w3.org/2001/XMLSchema" xmlns:xs="http://www.w3.org/2001/XMLSchema" xmlns:p="http://schemas.microsoft.com/office/2006/metadata/properties" xmlns:ns2="8ada8ccb-844c-4fb2-8954-eb55f7deb7d0" xmlns:ns3="1252b288-5871-43b4-9db3-1010a36fb7c0" targetNamespace="http://schemas.microsoft.com/office/2006/metadata/properties" ma:root="true" ma:fieldsID="9cdcaa0152028c4f835e62235a373717" ns2:_="" ns3:_="">
    <xsd:import namespace="8ada8ccb-844c-4fb2-8954-eb55f7deb7d0"/>
    <xsd:import namespace="1252b288-5871-43b4-9db3-1010a36fb7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a8ccb-844c-4fb2-8954-eb55f7deb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a6bf9e7-106e-42c8-b998-ceef3d66c0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2b288-5871-43b4-9db3-1010a36fb7c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624b823-b4b7-44a5-928c-5084756efdba}" ma:internalName="TaxCatchAll" ma:showField="CatchAllData" ma:web="1252b288-5871-43b4-9db3-1010a36fb7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52b288-5871-43b4-9db3-1010a36fb7c0" xsi:nil="true"/>
    <lcf76f155ced4ddcb4097134ff3c332f xmlns="8ada8ccb-844c-4fb2-8954-eb55f7deb7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E7E2B-D7F3-48D4-B2FD-9202142B7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D7F2F1-7A30-43B8-A325-25B4951DF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da8ccb-844c-4fb2-8954-eb55f7deb7d0"/>
    <ds:schemaRef ds:uri="1252b288-5871-43b4-9db3-1010a36fb7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49E5FD-BE23-4D48-A64E-3EEFE82FBE85}">
  <ds:schemaRefs>
    <ds:schemaRef ds:uri="http://schemas.microsoft.com/office/2006/metadata/properties"/>
    <ds:schemaRef ds:uri="http://schemas.microsoft.com/office/infopath/2007/PartnerControls"/>
    <ds:schemaRef ds:uri="1252b288-5871-43b4-9db3-1010a36fb7c0"/>
    <ds:schemaRef ds:uri="8ada8ccb-844c-4fb2-8954-eb55f7deb7d0"/>
  </ds:schemaRefs>
</ds:datastoreItem>
</file>

<file path=customXml/itemProps4.xml><?xml version="1.0" encoding="utf-8"?>
<ds:datastoreItem xmlns:ds="http://schemas.openxmlformats.org/officeDocument/2006/customXml" ds:itemID="{52843054-B5B5-48FF-8FD3-3477FB12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2023-04-25T09:53:00Z</cp:lastPrinted>
  <dcterms:created xsi:type="dcterms:W3CDTF">2024-03-01T05:17:00Z</dcterms:created>
  <dcterms:modified xsi:type="dcterms:W3CDTF">2024-03-01T05:17:00Z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0x010100649B2942453D4A4A88A4751A19A65E67</vt:lpwstr>
  </property>
  <property fmtid="{D5CDD505-2E9C-101B-9397-08002B2CF9AE}" pid="3" name="MediaServiceImageTags">
    <vt:lpwstr/>
  </property>
</Properties>
</file>