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28" w:rsidRDefault="00B624F1" w:rsidP="00F1532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7269480</wp:posOffset>
                </wp:positionH>
                <wp:positionV relativeFrom="paragraph">
                  <wp:posOffset>-42545</wp:posOffset>
                </wp:positionV>
                <wp:extent cx="1567180" cy="467995"/>
                <wp:effectExtent l="11430" t="5080" r="12065" b="12700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E10" w:rsidRPr="00CB4812" w:rsidRDefault="00AE1E10" w:rsidP="00F1532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hd w:val="clear" w:color="auto" w:fill="CCFFFF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hd w:val="clear" w:color="auto" w:fill="CCFFFF"/>
                              </w:rPr>
                              <w:t>プール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572.4pt;margin-top:-3.35pt;width:123.4pt;height:3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H3KAIAAE8EAAAOAAAAZHJzL2Uyb0RvYy54bWysVNuO2yAQfa/Uf0C8N06szc2Ks9pmm6rS&#10;9iLt9gMIxjYqMBRI7PTrO2Bvmt5eqvoBATOcmTlnxpvbXityEs5LMCWdTaaUCMOhkqYp6een/asV&#10;JT4wUzEFRpT0LDy93b58selsIXJoQVXCEQQxvuhsSdsQbJFlnrdCMz8BKwwaa3CaBTy6Jqsc6xBd&#10;qyyfThdZB66yDrjwHm/vByPdJvy6Fjx8rGsvAlElxdxCWl1aD3HNthtWNI7ZVvIxDfYPWWgmDQa9&#10;QN2zwMjRyd+gtOQOPNRhwkFnUNeSi1QDVjOb/lLNY8usSLUgOd5eaPL/D5Z/OH1yRFYlnVNimEaJ&#10;nkQfyGvoSZ5HejrrC/R6tOgXerxHmVOp3j4A/+KJgV3LTCPunIOuFazC9GbxZXb1dMDxEeTQvYcK&#10;47BjgATU105H7pANgugo0/kiTcyFx5DzxXK2QhNH281iuV7PUwhWPL+2zoe3AjSJm5I6lD6hs9OD&#10;DzEbVjy7xGAelKz2Uql0cM1hpxw5MWyTffpG9J/clCFdSdfzfD4Q8FeIafr+BKFlwH5XUpd0dXFi&#10;RaTtjalSNwYm1bDHlJUZeYzUDSSG/tCPuhygOiOjDoa+xjnETQvuGyUd9nRJ/dcjc4IS9c6gKsub&#10;HGkjIR1WqzXS6a4NhysDMxyBShooGba7MIzN0TrZtBhn6AIDd6hjLRPFUfAhpzFr7NrE/DhhcSyu&#10;z8nrx39g+x0AAP//AwBQSwMEFAAGAAgAAAAhAK9CQBDiAAAACwEAAA8AAABkcnMvZG93bnJldi54&#10;bWxMj0FLAzEUhO+C/yE8wYu0yWpJ23WzRQTFnoqtFLylm+fu0s3Lskna1V9vetLjMMPMN8VqtB07&#10;4eBbRwqyqQCGVDnTUq3gY/cyWQDzQZPRnSNU8I0eVuX1VaFz4870jqdtqFkqIZ9rBU0Ifc65rxq0&#10;2k9dj5S8LzdYHZIcam4GfU7ltuP3QkhudUtpodE9PjdYHbfRKjiuY2Xj/nN428Td6/pHGn4nlkrd&#10;3oxPj8ACjuEvDBf8hA5lYjq4SMazLulsNkvsQcFEzoFdEg/LTAI7KJBzAbws+P8P5S8AAAD//wMA&#10;UEsBAi0AFAAGAAgAAAAhALaDOJL+AAAA4QEAABMAAAAAAAAAAAAAAAAAAAAAAFtDb250ZW50X1R5&#10;cGVzXS54bWxQSwECLQAUAAYACAAAACEAOP0h/9YAAACUAQAACwAAAAAAAAAAAAAAAAAvAQAAX3Jl&#10;bHMvLnJlbHNQSwECLQAUAAYACAAAACEAsfGh9ygCAABPBAAADgAAAAAAAAAAAAAAAAAuAgAAZHJz&#10;L2Uyb0RvYy54bWxQSwECLQAUAAYACAAAACEAr0JAEOIAAAALAQAADwAAAAAAAAAAAAAAAACCBAAA&#10;ZHJzL2Rvd25yZXYueG1sUEsFBgAAAAAEAAQA8wAAAJEFAAAAAA==&#10;">
                <v:textbox inset="5.85pt,.7pt,5.85pt,.7pt">
                  <w:txbxContent>
                    <w:p w:rsidR="00AE1E10" w:rsidRPr="00CB4812" w:rsidRDefault="00AE1E10" w:rsidP="00F1532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hd w:val="clear" w:color="auto" w:fill="CCFFFF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sz w:val="32"/>
                          <w:shd w:val="clear" w:color="auto" w:fill="CCFFFF"/>
                        </w:rPr>
                        <w:t>プール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-86995</wp:posOffset>
                </wp:positionV>
                <wp:extent cx="9307195" cy="6144895"/>
                <wp:effectExtent l="32385" t="36830" r="33020" b="3810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7195" cy="614489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E1E10" w:rsidRPr="00CB4812" w:rsidRDefault="00AE1E10" w:rsidP="00F1532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w w:val="200"/>
                                <w:sz w:val="48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w w:val="200"/>
                                <w:sz w:val="48"/>
                              </w:rPr>
                              <w:t>ルール</w:t>
                            </w:r>
                          </w:p>
                          <w:p w:rsidR="00AE1E10" w:rsidRPr="00CB4812" w:rsidRDefault="00AE1E10" w:rsidP="00F15328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○かいぞく３人，さめ３人でしあいをする。</w:t>
                            </w:r>
                          </w:p>
                          <w:p w:rsidR="00AE1E10" w:rsidRPr="00CB4812" w:rsidRDefault="00AE1E10" w:rsidP="00F15328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○プールがわのせんからやじるしのほう</w:t>
                            </w:r>
                          </w:p>
                          <w:p w:rsidR="00AE1E10" w:rsidRPr="00CB4812" w:rsidRDefault="00AE1E10" w:rsidP="00CB4812">
                            <w:pPr>
                              <w:spacing w:line="0" w:lineRule="atLeast"/>
                              <w:ind w:firstLineChars="100" w:firstLine="562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こうにたからをはこびます。しっぽをと</w:t>
                            </w:r>
                          </w:p>
                          <w:p w:rsidR="00AE1E10" w:rsidRPr="00CB4812" w:rsidRDefault="00AE1E10" w:rsidP="00CB4812">
                            <w:pPr>
                              <w:spacing w:line="0" w:lineRule="atLeast"/>
                              <w:ind w:firstLineChars="100" w:firstLine="562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られずにはこべたら１点。</w:t>
                            </w:r>
                          </w:p>
                          <w:p w:rsidR="00AE1E10" w:rsidRPr="00CB4812" w:rsidRDefault="00AE1E10" w:rsidP="00F15328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○とく点したら，自分で点数を入れる。</w:t>
                            </w:r>
                          </w:p>
                          <w:p w:rsidR="00AE1E10" w:rsidRPr="00CB4812" w:rsidRDefault="00AE1E10" w:rsidP="00F15328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○１回のせめは２分間。</w:t>
                            </w:r>
                          </w:p>
                          <w:p w:rsidR="00AE1E10" w:rsidRPr="00CB4812" w:rsidRDefault="00AE1E10" w:rsidP="00F15328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○２分間何回もせめてもよい。</w:t>
                            </w:r>
                          </w:p>
                          <w:p w:rsidR="00AE1E10" w:rsidRPr="00CB4812" w:rsidRDefault="00AE1E10" w:rsidP="00CB4812">
                            <w:pPr>
                              <w:spacing w:line="0" w:lineRule="atLeast"/>
                              <w:ind w:left="562" w:hangingChars="100" w:hanging="562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○せめ→まもり→せめ→まもりの合計とく点できそう。</w:t>
                            </w:r>
                          </w:p>
                          <w:p w:rsidR="00AE1E10" w:rsidRPr="00CB4812" w:rsidRDefault="00AE1E10" w:rsidP="00CB4812">
                            <w:pPr>
                              <w:spacing w:line="0" w:lineRule="atLeast"/>
                              <w:ind w:left="562" w:hangingChars="100" w:hanging="562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○さめはしっぽをとったとき大きな声で「キャッチ」とさけぶ。しっぽはすぐにかいぞくにかえす。</w:t>
                            </w:r>
                          </w:p>
                          <w:p w:rsidR="00AE1E10" w:rsidRPr="00CB4812" w:rsidRDefault="00AE1E10" w:rsidP="00F15328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○同じ人ばかりしあいに出ないようにする。</w:t>
                            </w:r>
                          </w:p>
                          <w:p w:rsidR="00AE1E10" w:rsidRPr="00CB4812" w:rsidRDefault="00AE1E10" w:rsidP="00F15328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</w:rPr>
                              <w:t>※ルールはかえていくことがあります。</w:t>
                            </w:r>
                          </w:p>
                          <w:p w:rsidR="00AE1E10" w:rsidRPr="000D1E2E" w:rsidRDefault="00AE1E10" w:rsidP="00F15328">
                            <w:pPr>
                              <w:spacing w:line="0" w:lineRule="atLeast"/>
                              <w:jc w:val="left"/>
                              <w:rPr>
                                <w:rFonts w:ascii="AR P丸ゴシック体M" w:eastAsia="AR P丸ゴシック体M"/>
                                <w:b/>
                                <w:sz w:val="5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left:0;text-align:left;margin-left:8.55pt;margin-top:-6.85pt;width:732.85pt;height:48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C78QIAACkGAAAOAAAAZHJzL2Uyb0RvYy54bWysVF1v2jAUfZ+0/2D5nSaBACFqqIDCNKn7&#10;kNppz8ZxiFXHzmxD0k3777u2gdL1ZZoKUuR7bR/fj3Pu9U3fCHRg2nAlC5xcxRgxSVXJ5a7A3x42&#10;gwwjY4ksiVCSFfiJGXwzf//uumtzNlS1EiXTCECkybu2wLW1bR5FhtasIeZKtUzCZqV0QyyYeheV&#10;mnSA3ohoGMeTqFO6bLWizBjw3oZNPPf4VcWo/VJVhlkkCgyxWf/V/rt132h+TfKdJm3N6TEM8h9R&#10;NIRLePQMdUssQXvNX0E1nGplVGWvqGoiVVWcMp8DZJPEf2VzX5OW+VygOKY9l8m8HSz9fPiqES8L&#10;nGIkSQMtemC9RUvVo6EvT9eaHE7dt3DO9uCHNvtUTXun6KNBUq1qIndsobXqakZKCC9xhY0urrqG&#10;mNw4kG33SZXwDtlb5YH6SjeudlANBOjQpqdza1wsFJyzUTxNZmOMKOxNkjTNwHBvkPx0vdXGfmCq&#10;QW5RYA299/DkcGdsOHo64l4zSvByw4XwhuMbWwmNDgSYImxIUewbiDX4ktj9AmHAD7QKfu+CMDxl&#10;HYQP6gW6kKiDqEdjuI9o00K1LfDt8aE+subF6TNQwCeUMmlTn8obxdNwC6ITvClwdpGV691all4S&#10;lnAR1pCakK5GzMsp1BKs3sLS+6FFnuq/FptxPE1H2WA6HY8G6WgdD5bZZjVYrJLJZLperpbr5LdL&#10;JEnzmpclk2uPaU7KS9J/Y/ZxBgTNnLV3DtBFpfaQ431ddqjkjg6j8WyYYDBA/MNpyBoRsYOpRa3G&#10;SCv7ndvaS86xz2EYvdueOZFN3P/IuTO6b/bFw9Gr3MKJHkoFlTxVzUvDqSHowvbb3ovQ68YpZavK&#10;J9AKROUFARMWFrXSPzHqYFoV2PzYE80wEh8l6G2aDp04rDeybAY805cb24sNIikAAQUxCsuVDQNx&#10;32q+q+GdQH6pFqDQinvtPMcEeTgD5pHP6Dg73cC7tP2p5wk//wMAAP//AwBQSwMEFAAGAAgAAAAh&#10;AAnOwT/gAAAACwEAAA8AAABkcnMvZG93bnJldi54bWxMj0FPwkAQhe8m/ofNmHgxsC2ghdotMWI5&#10;mggYr0s7to27s013KeXfO5z0+DJf3nwvW4/WiAF73zpSEE8jEEilq1qqFRz2xWQJwgdNlTaOUMEF&#10;Pazz25tMp5U70wcOu1ALLiGfagVNCF0qpS8btNpPXYfEt2/XWx049rWsen3mcmvkLIqepNUt8YdG&#10;d/jaYPmzO1kF5vK2St6/inYk0xXDZv75sNnGSt3fjS/PIAKO4Q+Gqz6rQ85OR3eiygvDOYmZVDCJ&#10;5wmIK7BYznjMUcHqcRGBzDP5f0P+CwAA//8DAFBLAQItABQABgAIAAAAIQC2gziS/gAAAOEBAAAT&#10;AAAAAAAAAAAAAAAAAAAAAABbQ29udGVudF9UeXBlc10ueG1sUEsBAi0AFAAGAAgAAAAhADj9If/W&#10;AAAAlAEAAAsAAAAAAAAAAAAAAAAALwEAAF9yZWxzLy5yZWxzUEsBAi0AFAAGAAgAAAAhAMQVYLvx&#10;AgAAKQYAAA4AAAAAAAAAAAAAAAAALgIAAGRycy9lMm9Eb2MueG1sUEsBAi0AFAAGAAgAAAAhAAnO&#10;wT/gAAAACwEAAA8AAAAAAAAAAAAAAAAASwUAAGRycy9kb3ducmV2LnhtbFBLBQYAAAAABAAEAPMA&#10;AABYBgAAAAA=&#10;" fillcolor="white [3201]" strokecolor="#8064a2 [3207]" strokeweight="5pt">
                <v:stroke linestyle="thickThin"/>
                <v:shadow color="#868686"/>
                <v:textbox inset="5.85pt,.7pt,5.85pt,.7pt">
                  <w:txbxContent>
                    <w:p w:rsidR="00AE1E10" w:rsidRPr="00CB4812" w:rsidRDefault="00AE1E10" w:rsidP="00F15328">
                      <w:pPr>
                        <w:rPr>
                          <w:rFonts w:asciiTheme="majorEastAsia" w:eastAsiaTheme="majorEastAsia" w:hAnsiTheme="majorEastAsia"/>
                          <w:b/>
                          <w:w w:val="200"/>
                          <w:sz w:val="48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w w:val="200"/>
                          <w:sz w:val="48"/>
                        </w:rPr>
                        <w:t>ルール</w:t>
                      </w:r>
                    </w:p>
                    <w:p w:rsidR="00AE1E10" w:rsidRPr="00CB4812" w:rsidRDefault="00AE1E10" w:rsidP="00F15328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○かいぞく３人，さめ３人でしあいをする。</w:t>
                      </w:r>
                    </w:p>
                    <w:p w:rsidR="00AE1E10" w:rsidRPr="00CB4812" w:rsidRDefault="00AE1E10" w:rsidP="00F15328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○プールがわのせんからやじるしのほう</w:t>
                      </w:r>
                    </w:p>
                    <w:p w:rsidR="00AE1E10" w:rsidRPr="00CB4812" w:rsidRDefault="00AE1E10" w:rsidP="00CB4812">
                      <w:pPr>
                        <w:spacing w:line="0" w:lineRule="atLeast"/>
                        <w:ind w:firstLineChars="100" w:firstLine="562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こうにたからをはこびます。しっぽをと</w:t>
                      </w:r>
                    </w:p>
                    <w:p w:rsidR="00AE1E10" w:rsidRPr="00CB4812" w:rsidRDefault="00AE1E10" w:rsidP="00CB4812">
                      <w:pPr>
                        <w:spacing w:line="0" w:lineRule="atLeast"/>
                        <w:ind w:firstLineChars="100" w:firstLine="562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られずにはこべたら１点。</w:t>
                      </w:r>
                    </w:p>
                    <w:p w:rsidR="00AE1E10" w:rsidRPr="00CB4812" w:rsidRDefault="00AE1E10" w:rsidP="00F15328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○とく点したら，自分で点数を入れる。</w:t>
                      </w:r>
                    </w:p>
                    <w:p w:rsidR="00AE1E10" w:rsidRPr="00CB4812" w:rsidRDefault="00AE1E10" w:rsidP="00F15328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○１回のせめは２分間。</w:t>
                      </w:r>
                    </w:p>
                    <w:p w:rsidR="00AE1E10" w:rsidRPr="00CB4812" w:rsidRDefault="00AE1E10" w:rsidP="00F15328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○２分間何回もせめてもよい。</w:t>
                      </w:r>
                    </w:p>
                    <w:p w:rsidR="00AE1E10" w:rsidRPr="00CB4812" w:rsidRDefault="00AE1E10" w:rsidP="00CB4812">
                      <w:pPr>
                        <w:spacing w:line="0" w:lineRule="atLeast"/>
                        <w:ind w:left="562" w:hangingChars="100" w:hanging="562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○せめ→まもり→せめ→まもりの合計とく点できそう。</w:t>
                      </w:r>
                    </w:p>
                    <w:p w:rsidR="00AE1E10" w:rsidRPr="00CB4812" w:rsidRDefault="00AE1E10" w:rsidP="00CB4812">
                      <w:pPr>
                        <w:spacing w:line="0" w:lineRule="atLeast"/>
                        <w:ind w:left="562" w:hangingChars="100" w:hanging="562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○さめはしっぽをとったとき大きな声で「キャッチ」とさけぶ。しっぽはすぐにかいぞくにかえす。</w:t>
                      </w:r>
                    </w:p>
                    <w:p w:rsidR="00AE1E10" w:rsidRPr="00CB4812" w:rsidRDefault="00AE1E10" w:rsidP="00F15328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○同じ人ばかりしあいに出ないようにする。</w:t>
                      </w:r>
                    </w:p>
                    <w:p w:rsidR="00AE1E10" w:rsidRPr="00CB4812" w:rsidRDefault="00AE1E10" w:rsidP="00F15328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</w:rPr>
                        <w:t>※ルールはかえていくことがあります。</w:t>
                      </w:r>
                    </w:p>
                    <w:p w:rsidR="00AE1E10" w:rsidRPr="000D1E2E" w:rsidRDefault="00AE1E10" w:rsidP="00F15328">
                      <w:pPr>
                        <w:spacing w:line="0" w:lineRule="atLeast"/>
                        <w:jc w:val="left"/>
                        <w:rPr>
                          <w:rFonts w:ascii="AR P丸ゴシック体M" w:eastAsia="AR P丸ゴシック体M"/>
                          <w:b/>
                          <w:sz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15328" w:rsidRDefault="00F15328" w:rsidP="00F15328"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7130143</wp:posOffset>
            </wp:positionH>
            <wp:positionV relativeFrom="paragraph">
              <wp:posOffset>217714</wp:posOffset>
            </wp:positionV>
            <wp:extent cx="1828800" cy="2950029"/>
            <wp:effectExtent l="0" t="0" r="0" b="0"/>
            <wp:wrapNone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5880" b="39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950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F15328" w:rsidRDefault="00F15328" w:rsidP="00F15328"/>
    <w:p w:rsidR="00F15328" w:rsidRDefault="00F15328" w:rsidP="00F15328"/>
    <w:p w:rsidR="00F15328" w:rsidRDefault="00F15328" w:rsidP="00F15328"/>
    <w:p w:rsidR="00F15328" w:rsidRDefault="00B624F1" w:rsidP="00F1532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9023985</wp:posOffset>
                </wp:positionH>
                <wp:positionV relativeFrom="paragraph">
                  <wp:posOffset>0</wp:posOffset>
                </wp:positionV>
                <wp:extent cx="304800" cy="1350010"/>
                <wp:effectExtent l="13335" t="9525" r="15240" b="12065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350010"/>
                        </a:xfrm>
                        <a:prstGeom prst="downArrow">
                          <a:avLst>
                            <a:gd name="adj1" fmla="val 50000"/>
                            <a:gd name="adj2" fmla="val 110729"/>
                          </a:avLst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1" o:spid="_x0000_s1026" type="#_x0000_t67" style="position:absolute;left:0;text-align:left;margin-left:710.55pt;margin-top:0;width:24pt;height:10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84TYwIAAM4EAAAOAAAAZHJzL2Uyb0RvYy54bWysVE1vGyEQvVfqf0Dcm/1I3Ngrr6MoaapK&#10;aRspbe8YWC8tMBSw1/n3Gdi147S3qheWgeG9N1+7vNobTXbSBwW2pdVZSYm0HISym5Z+/3b3bk5J&#10;iMwKpsHKlj7JQK9Wb98sB9fIGnrQQnqCIDY0g2tpH6NriiLwXhoWzsBJi5cdeMMimn5TCM8GRDe6&#10;qMvyfTGAF84DlyHg6e14SVcZv+skj1+7LshIdEtRW8yrz+s6rcVqyZqNZ65XfJLB/kGFYcoi6RHq&#10;lkVGtl79BWUU9xCgi2ccTAFdp7jMMWA0VflHNI89czLHgskJ7pim8P9g+ZfdgydKtLSmxDKDJbre&#10;RsjMpK5SfgYXGnR7dA8+RRjcPfBfgVi46ZndyGvvYeglE6gq+xevHiQj4FOyHj6DQHiG8DlV+86b&#10;BIhJIPtckadjReQ+Eo6H5+XFvMS6cbyqzmcl5ihJKlhzeO18iB8lGJI2LRUw2KwoU7DdfYi5LGIK&#10;jomfFSWd0VjlHdMEIRF/7IITH0zGi09VlZf1YuKdIFHBgTknBbQSd0rrbKTmlTfaE2TAgDmXNtZZ&#10;kN4azMJ4fpm4R2o8xjYdjw8B5hFIKDnccEqgLRlaupjVswz66i74zfpInYIbOVDvKzejIs6dVqal&#10;mODJiTWpjh+syPmITOlxj4+1RRmHWo49sQbxhHX1MA4V/gRwI9kP/FIy4Ei1NPzeMi8p0Z8sdsfl&#10;Rb2Y4QxmYz5fYF396cX65IJZ3gPOKUKN25s4Tu3WebXpkanKsVtI7dqpmLoi6RtVTQYOTc7eNOBp&#10;Kk/t7PXyG1o9AwAA//8DAFBLAwQUAAYACAAAACEAx34xw9wAAAAKAQAADwAAAGRycy9kb3ducmV2&#10;LnhtbEyPzUrEMBSF94LvEK7gzklbxqK16VAEN4KCndm4u9PEtjS5KU1mpn1776x0+XEO56fcLc6K&#10;s5nD4ElBuklAGGq9HqhTcNi/PTyBCBFJo/VkFKwmwK66vSmx0P5CX+bcxE5wCIUCFfQxToWUoe2N&#10;w7DxkyHWfvzsMDLOndQzXjjcWZklSS4dDsQNPU7mtTft2Jycgse6wXHJ3KetP96/2zwO62Fclbq/&#10;W+oXENEs8c8M1/k8HSredPQn0kFY5m2WpuxVwJeu+jZ/Zj4qyNIsB1mV8v+F6hcAAP//AwBQSwEC&#10;LQAUAAYACAAAACEAtoM4kv4AAADhAQAAEwAAAAAAAAAAAAAAAAAAAAAAW0NvbnRlbnRfVHlwZXNd&#10;LnhtbFBLAQItABQABgAIAAAAIQA4/SH/1gAAAJQBAAALAAAAAAAAAAAAAAAAAC8BAABfcmVscy8u&#10;cmVsc1BLAQItABQABgAIAAAAIQD3j84TYwIAAM4EAAAOAAAAAAAAAAAAAAAAAC4CAABkcnMvZTJv&#10;RG9jLnhtbFBLAQItABQABgAIAAAAIQDHfjHD3AAAAAoBAAAPAAAAAAAAAAAAAAAAAL0EAABkcnMv&#10;ZG93bnJldi54bWxQSwUGAAAAAAQABADzAAAAxgUAAAAA&#10;" fillcolor="#943634 [2405]">
                <v:textbox style="layout-flow:vertical-ideographic" inset="5.85pt,.7pt,5.85pt,.7pt"/>
              </v:shape>
            </w:pict>
          </mc:Fallback>
        </mc:AlternateContent>
      </w:r>
    </w:p>
    <w:p w:rsidR="00F15328" w:rsidRDefault="00F15328" w:rsidP="00F15328"/>
    <w:p w:rsidR="00F15328" w:rsidRDefault="00F15328" w:rsidP="00F15328"/>
    <w:p w:rsidR="00F15328" w:rsidRDefault="00F15328" w:rsidP="00F15328"/>
    <w:p w:rsidR="00F15328" w:rsidRDefault="00F15328" w:rsidP="00F15328"/>
    <w:p w:rsidR="00F15328" w:rsidRDefault="00F15328" w:rsidP="00F15328"/>
    <w:p w:rsidR="00F15328" w:rsidRDefault="00F15328" w:rsidP="00F15328"/>
    <w:p w:rsidR="00F15328" w:rsidRDefault="00F15328" w:rsidP="00F15328"/>
    <w:p w:rsidR="00F15328" w:rsidRDefault="00F15328" w:rsidP="00F15328"/>
    <w:p w:rsidR="00F15328" w:rsidRDefault="00B624F1" w:rsidP="00F1532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7541260</wp:posOffset>
                </wp:positionH>
                <wp:positionV relativeFrom="paragraph">
                  <wp:posOffset>131445</wp:posOffset>
                </wp:positionV>
                <wp:extent cx="1110615" cy="326390"/>
                <wp:effectExtent l="6985" t="7620" r="6350" b="889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0615" cy="326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1E10" w:rsidRPr="00CB4812" w:rsidRDefault="00AE1E10" w:rsidP="00F1532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CB4812">
                              <w:rPr>
                                <w:rFonts w:asciiTheme="majorEastAsia" w:eastAsiaTheme="majorEastAsia" w:hAnsiTheme="majorEastAsia" w:hint="eastAsia"/>
                              </w:rPr>
                              <w:t>とくてん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8" style="position:absolute;left:0;text-align:left;margin-left:593.8pt;margin-top:10.35pt;width:87.45pt;height:2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MQvOQIAAHEEAAAOAAAAZHJzL2Uyb0RvYy54bWysVNtu1DAQfUfiHyy/s7mUpm3UbFW1FCEV&#10;qCh8gNd2EoPjMWPvZsvXM3F2ly3whMiDNePxHM+cM87l1XawbKMxGHANLxY5Z9pJUMZ1Df/y+e7V&#10;OWchCqeEBacb/qQDv1q+fHE5+lqX0INVGhmBuFCPvuF9jL7OsiB7PYiwAK8dBVvAQURyscsUipHQ&#10;B5uVeV5lI6DyCFKHQLu3c5AvE37bahk/tm3QkdmGU20xrZjW1bRmy0tRdyh8b+SuDPEPVQzCOLr0&#10;AHUromBrNH9ADUYiBGjjQsKQQdsaqVMP1E2R/9bNYy+8Tr0QOcEfaAr/D1Z+2DwgM4q048yJgSS6&#10;XkdIN7PyZOJn9KGmY4/+AacOg78H+S0wBze9cJ2+RoSx10JRVcV0PnuWMDmBUtlqfA+K4AXBJ6q2&#10;LQ4TIJHAtkmRp4MiehuZpM2iKPKqOOVMUuykrE4ukmSZqPfZHkN8q2Fgk9FwhLVTn0j2dIXY3IeY&#10;ZFG75oT6ylk7WBJ5Iywrqqo6S0WLeneYsPeYqV2wRt0Za5OD3erGIqPUht+lb5ccjo9Zx8aGX5yW&#10;p6mKZ7FwDJGn728QqY80nBO1b5xKdhTGzjZVad2O64neWaa4XW2TmOWEOVG/AvVE5CPMk08vlYwe&#10;8AdnI019w8P3tUDNmX3nSMCz1+UFsR2Tc35ObDM8DqyOAsJJAmp45Gw2b+L8sNYeTdfTPUVq38E0&#10;Ua2J+9mYa9oVT3NN1rOHc+ynU7/+FMufAAAA//8DAFBLAwQUAAYACAAAACEA3xtp9uAAAAALAQAA&#10;DwAAAGRycy9kb3ducmV2LnhtbEyPQUvDQBCF74L/YRnBi9hNIiYlZlJU2pNWMC09b7NjEszOhuy2&#10;Tf31bk96fMzHe98Ui8n04kij6ywjxLMIBHFtdccNwnazup+DcF6xVr1lQjiTg0V5fVWoXNsTf9Kx&#10;8o0IJexyhdB6P+RSurolo9zMDsTh9mVHo3yIYyP1qE6h3PQyiaJUGtVxWGjVQK8t1d/VwSAsV5o5&#10;rofzj6zW77RZ3r3tXj4Qb2+m5ycQnib/B8NFP6hDGZz29sDaiT7keJ6lgUVIogzEhXhIk0cQe4Qs&#10;iUGWhfz/Q/kLAAD//wMAUEsBAi0AFAAGAAgAAAAhALaDOJL+AAAA4QEAABMAAAAAAAAAAAAAAAAA&#10;AAAAAFtDb250ZW50X1R5cGVzXS54bWxQSwECLQAUAAYACAAAACEAOP0h/9YAAACUAQAACwAAAAAA&#10;AAAAAAAAAAAvAQAAX3JlbHMvLnJlbHNQSwECLQAUAAYACAAAACEAoZzELzkCAABxBAAADgAAAAAA&#10;AAAAAAAAAAAuAgAAZHJzL2Uyb0RvYy54bWxQSwECLQAUAAYACAAAACEA3xtp9uAAAAALAQAADwAA&#10;AAAAAAAAAAAAAACTBAAAZHJzL2Rvd25yZXYueG1sUEsFBgAAAAAEAAQA8wAAAKAFAAAAAA==&#10;">
                <v:textbox inset="5.85pt,.7pt,5.85pt,.7pt">
                  <w:txbxContent>
                    <w:p w:rsidR="00AE1E10" w:rsidRPr="00CB4812" w:rsidRDefault="00AE1E10" w:rsidP="00F15328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CB4812">
                        <w:rPr>
                          <w:rFonts w:asciiTheme="majorEastAsia" w:eastAsiaTheme="majorEastAsia" w:hAnsiTheme="majorEastAsia" w:hint="eastAsia"/>
                        </w:rPr>
                        <w:t>とくてん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5328" w:rsidRDefault="00F15328" w:rsidP="00F15328"/>
    <w:p w:rsidR="00F15328" w:rsidRDefault="00F15328" w:rsidP="00F15328">
      <w:r>
        <w:rPr>
          <w:rFonts w:hint="eastAsia"/>
        </w:rPr>
        <w:t xml:space="preserve">　</w:t>
      </w:r>
    </w:p>
    <w:p w:rsidR="002674F2" w:rsidRPr="00F15328" w:rsidRDefault="002674F2" w:rsidP="00F15328"/>
    <w:sectPr w:rsidR="002674F2" w:rsidRPr="00F15328" w:rsidSect="00AE1E1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E10" w:rsidRDefault="00AE1E10" w:rsidP="00AE1E10">
      <w:r>
        <w:separator/>
      </w:r>
    </w:p>
  </w:endnote>
  <w:endnote w:type="continuationSeparator" w:id="0">
    <w:p w:rsidR="00AE1E10" w:rsidRDefault="00AE1E10" w:rsidP="00AE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E10" w:rsidRDefault="00AE1E10" w:rsidP="00AE1E10">
      <w:r>
        <w:separator/>
      </w:r>
    </w:p>
  </w:footnote>
  <w:footnote w:type="continuationSeparator" w:id="0">
    <w:p w:rsidR="00AE1E10" w:rsidRDefault="00AE1E10" w:rsidP="00AE1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CD"/>
    <w:rsid w:val="00033083"/>
    <w:rsid w:val="000E35BD"/>
    <w:rsid w:val="00106E23"/>
    <w:rsid w:val="001E3AEB"/>
    <w:rsid w:val="002674F2"/>
    <w:rsid w:val="003B635C"/>
    <w:rsid w:val="00420019"/>
    <w:rsid w:val="0046094E"/>
    <w:rsid w:val="004B246B"/>
    <w:rsid w:val="004C4930"/>
    <w:rsid w:val="00521CCD"/>
    <w:rsid w:val="005900FC"/>
    <w:rsid w:val="0066118B"/>
    <w:rsid w:val="00681E7D"/>
    <w:rsid w:val="00744C6A"/>
    <w:rsid w:val="00846093"/>
    <w:rsid w:val="009B07AE"/>
    <w:rsid w:val="009C37AC"/>
    <w:rsid w:val="00A74A95"/>
    <w:rsid w:val="00AE1E10"/>
    <w:rsid w:val="00B624F1"/>
    <w:rsid w:val="00B8150F"/>
    <w:rsid w:val="00C14AF7"/>
    <w:rsid w:val="00CB4812"/>
    <w:rsid w:val="00E423B5"/>
    <w:rsid w:val="00F1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1E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1E10"/>
  </w:style>
  <w:style w:type="paragraph" w:styleId="a6">
    <w:name w:val="footer"/>
    <w:basedOn w:val="a"/>
    <w:link w:val="a7"/>
    <w:uiPriority w:val="99"/>
    <w:unhideWhenUsed/>
    <w:rsid w:val="00AE1E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1E10"/>
  </w:style>
  <w:style w:type="paragraph" w:styleId="a8">
    <w:name w:val="Balloon Text"/>
    <w:basedOn w:val="a"/>
    <w:link w:val="a9"/>
    <w:uiPriority w:val="99"/>
    <w:semiHidden/>
    <w:unhideWhenUsed/>
    <w:rsid w:val="00AE1E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1E1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1E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1E10"/>
  </w:style>
  <w:style w:type="paragraph" w:styleId="a6">
    <w:name w:val="footer"/>
    <w:basedOn w:val="a"/>
    <w:link w:val="a7"/>
    <w:uiPriority w:val="99"/>
    <w:unhideWhenUsed/>
    <w:rsid w:val="00AE1E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1E10"/>
  </w:style>
  <w:style w:type="paragraph" w:styleId="a8">
    <w:name w:val="Balloon Text"/>
    <w:basedOn w:val="a"/>
    <w:link w:val="a9"/>
    <w:uiPriority w:val="99"/>
    <w:semiHidden/>
    <w:unhideWhenUsed/>
    <w:rsid w:val="00AE1E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1E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2016-03-04T08:06:00Z</cp:lastPrinted>
  <dcterms:created xsi:type="dcterms:W3CDTF">2016-03-17T02:11:00Z</dcterms:created>
  <dcterms:modified xsi:type="dcterms:W3CDTF">2016-03-17T02:11:00Z</dcterms:modified>
</cp:coreProperties>
</file>