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F0" w:rsidRPr="00DB33C7" w:rsidRDefault="00DB33C7">
      <w:pPr>
        <w:rPr>
          <w:rFonts w:ascii="HG丸ｺﾞｼｯｸM-PRO" w:eastAsia="HG丸ｺﾞｼｯｸM-PRO" w:hAnsi="HG丸ｺﾞｼｯｸM-PRO"/>
          <w:sz w:val="24"/>
        </w:rPr>
      </w:pPr>
      <w:r w:rsidRPr="00DB33C7">
        <w:rPr>
          <w:rFonts w:ascii="HG丸ｺﾞｼｯｸM-PRO" w:eastAsia="HG丸ｺﾞｼｯｸM-PRO" w:hAnsi="HG丸ｺﾞｼｯｸM-PRO" w:hint="eastAsia"/>
          <w:sz w:val="24"/>
        </w:rPr>
        <w:t>５年　成長ノート</w:t>
      </w:r>
      <w:r w:rsidR="00CD53BC">
        <w:rPr>
          <w:rFonts w:ascii="HG丸ｺﾞｼｯｸM-PRO" w:eastAsia="HG丸ｺﾞｼｯｸM-PRO" w:hAnsi="HG丸ｺﾞｼｯｸM-PRO" w:hint="eastAsia"/>
          <w:sz w:val="24"/>
        </w:rPr>
        <w:t xml:space="preserve">　例</w:t>
      </w:r>
      <w:r w:rsidRPr="00DB33C7"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5"/>
        <w:gridCol w:w="2796"/>
        <w:gridCol w:w="2856"/>
        <w:gridCol w:w="2861"/>
        <w:gridCol w:w="2820"/>
        <w:gridCol w:w="2754"/>
      </w:tblGrid>
      <w:tr w:rsidR="00DB33C7" w:rsidTr="00CD53BC">
        <w:trPr>
          <w:trHeight w:val="2597"/>
        </w:trPr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行事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CD53BC">
            <w:r w:rsidRPr="003A7D60"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200B7D3E" wp14:editId="73D089EA">
                  <wp:simplePos x="0" y="0"/>
                  <wp:positionH relativeFrom="margin">
                    <wp:posOffset>-4445</wp:posOffset>
                  </wp:positionH>
                  <wp:positionV relativeFrom="paragraph">
                    <wp:posOffset>144426</wp:posOffset>
                  </wp:positionV>
                  <wp:extent cx="1637030" cy="1530985"/>
                  <wp:effectExtent l="0" t="0" r="1270" b="0"/>
                  <wp:wrapTight wrapText="bothSides">
                    <wp:wrapPolygon edited="0">
                      <wp:start x="7792" y="1613"/>
                      <wp:lineTo x="1760" y="3225"/>
                      <wp:lineTo x="0" y="4300"/>
                      <wp:lineTo x="251" y="6988"/>
                      <wp:lineTo x="3268" y="10751"/>
                      <wp:lineTo x="3770" y="15051"/>
                      <wp:lineTo x="1257" y="17201"/>
                      <wp:lineTo x="754" y="18007"/>
                      <wp:lineTo x="754" y="21233"/>
                      <wp:lineTo x="21114" y="21233"/>
                      <wp:lineTo x="21365" y="18276"/>
                      <wp:lineTo x="20360" y="16932"/>
                      <wp:lineTo x="17595" y="15051"/>
                      <wp:lineTo x="18349" y="10751"/>
                      <wp:lineTo x="20863" y="7257"/>
                      <wp:lineTo x="21365" y="4300"/>
                      <wp:lineTo x="21114" y="3494"/>
                      <wp:lineTo x="13573" y="1613"/>
                      <wp:lineTo x="7792" y="1613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64" t="7939" r="72663" b="68729"/>
                          <a:stretch/>
                        </pic:blipFill>
                        <pic:spPr bwMode="auto">
                          <a:xfrm>
                            <a:off x="0" y="0"/>
                            <a:ext cx="1637030" cy="153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B33C7">
            <w:r w:rsidRPr="003A7D60"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30C2A899" wp14:editId="36CABE57">
                  <wp:simplePos x="0" y="0"/>
                  <wp:positionH relativeFrom="margin">
                    <wp:posOffset>-10795</wp:posOffset>
                  </wp:positionH>
                  <wp:positionV relativeFrom="paragraph">
                    <wp:posOffset>218558</wp:posOffset>
                  </wp:positionV>
                  <wp:extent cx="1668780" cy="1466850"/>
                  <wp:effectExtent l="0" t="0" r="7620" b="0"/>
                  <wp:wrapTight wrapText="bothSides">
                    <wp:wrapPolygon edited="0">
                      <wp:start x="7644" y="281"/>
                      <wp:lineTo x="1726" y="2244"/>
                      <wp:lineTo x="0" y="3086"/>
                      <wp:lineTo x="493" y="5891"/>
                      <wp:lineTo x="3452" y="9818"/>
                      <wp:lineTo x="3945" y="14306"/>
                      <wp:lineTo x="1233" y="16551"/>
                      <wp:lineTo x="740" y="17392"/>
                      <wp:lineTo x="740" y="21039"/>
                      <wp:lineTo x="20712" y="21039"/>
                      <wp:lineTo x="20959" y="17673"/>
                      <wp:lineTo x="20219" y="16551"/>
                      <wp:lineTo x="17507" y="14306"/>
                      <wp:lineTo x="18000" y="9818"/>
                      <wp:lineTo x="20959" y="5891"/>
                      <wp:lineTo x="21452" y="3086"/>
                      <wp:lineTo x="19726" y="2244"/>
                      <wp:lineTo x="13562" y="281"/>
                      <wp:lineTo x="7644" y="281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15" t="9397" r="54586" b="68243"/>
                          <a:stretch/>
                        </pic:blipFill>
                        <pic:spPr bwMode="auto">
                          <a:xfrm>
                            <a:off x="0" y="0"/>
                            <a:ext cx="166878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B33C7">
            <w:r w:rsidRPr="003A7D60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F7348C3" wp14:editId="54BB2BEB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229988</wp:posOffset>
                  </wp:positionV>
                  <wp:extent cx="1679575" cy="1456055"/>
                  <wp:effectExtent l="0" t="0" r="0" b="0"/>
                  <wp:wrapTight wrapText="bothSides">
                    <wp:wrapPolygon edited="0">
                      <wp:start x="7595" y="283"/>
                      <wp:lineTo x="2450" y="1413"/>
                      <wp:lineTo x="245" y="2826"/>
                      <wp:lineTo x="490" y="5935"/>
                      <wp:lineTo x="3430" y="9891"/>
                      <wp:lineTo x="3920" y="14413"/>
                      <wp:lineTo x="1225" y="16391"/>
                      <wp:lineTo x="735" y="16956"/>
                      <wp:lineTo x="735" y="20912"/>
                      <wp:lineTo x="20579" y="20912"/>
                      <wp:lineTo x="20824" y="17804"/>
                      <wp:lineTo x="20089" y="16391"/>
                      <wp:lineTo x="17149" y="14413"/>
                      <wp:lineTo x="17639" y="9891"/>
                      <wp:lineTo x="20579" y="5935"/>
                      <wp:lineTo x="20579" y="5369"/>
                      <wp:lineTo x="21069" y="2826"/>
                      <wp:lineTo x="19109" y="1696"/>
                      <wp:lineTo x="13474" y="283"/>
                      <wp:lineTo x="7595" y="283"/>
                    </wp:wrapPolygon>
                  </wp:wrapTight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067" t="9559" r="36725" b="68252"/>
                          <a:stretch/>
                        </pic:blipFill>
                        <pic:spPr bwMode="auto">
                          <a:xfrm>
                            <a:off x="0" y="0"/>
                            <a:ext cx="1679575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B33C7">
            <w:r w:rsidRPr="003A7D60"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3F5D990E" wp14:editId="04C57D10">
                  <wp:simplePos x="0" y="0"/>
                  <wp:positionH relativeFrom="margin">
                    <wp:posOffset>10160</wp:posOffset>
                  </wp:positionH>
                  <wp:positionV relativeFrom="paragraph">
                    <wp:posOffset>218558</wp:posOffset>
                  </wp:positionV>
                  <wp:extent cx="1626235" cy="1456055"/>
                  <wp:effectExtent l="0" t="0" r="0" b="0"/>
                  <wp:wrapTight wrapText="bothSides">
                    <wp:wrapPolygon edited="0">
                      <wp:start x="7338" y="283"/>
                      <wp:lineTo x="1012" y="1696"/>
                      <wp:lineTo x="0" y="2826"/>
                      <wp:lineTo x="253" y="5652"/>
                      <wp:lineTo x="3542" y="9891"/>
                      <wp:lineTo x="3795" y="14413"/>
                      <wp:lineTo x="1012" y="16391"/>
                      <wp:lineTo x="506" y="16956"/>
                      <wp:lineTo x="506" y="20912"/>
                      <wp:lineTo x="20748" y="20912"/>
                      <wp:lineTo x="21001" y="17804"/>
                      <wp:lineTo x="20242" y="16391"/>
                      <wp:lineTo x="17459" y="14413"/>
                      <wp:lineTo x="17712" y="9891"/>
                      <wp:lineTo x="21001" y="5652"/>
                      <wp:lineTo x="21254" y="4239"/>
                      <wp:lineTo x="21254" y="1696"/>
                      <wp:lineTo x="13916" y="283"/>
                      <wp:lineTo x="7338" y="283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36" t="9559" r="19300" b="68252"/>
                          <a:stretch/>
                        </pic:blipFill>
                        <pic:spPr bwMode="auto">
                          <a:xfrm>
                            <a:off x="0" y="0"/>
                            <a:ext cx="1626235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B33C7">
            <w:r w:rsidRPr="003A7D60"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06579DD5" wp14:editId="6A4EA5C1">
                  <wp:simplePos x="0" y="0"/>
                  <wp:positionH relativeFrom="margin">
                    <wp:posOffset>-10160</wp:posOffset>
                  </wp:positionH>
                  <wp:positionV relativeFrom="paragraph">
                    <wp:posOffset>156372</wp:posOffset>
                  </wp:positionV>
                  <wp:extent cx="1605280" cy="1519555"/>
                  <wp:effectExtent l="0" t="0" r="0" b="0"/>
                  <wp:wrapTight wrapText="bothSides">
                    <wp:wrapPolygon edited="0">
                      <wp:start x="7690" y="1083"/>
                      <wp:lineTo x="1025" y="2437"/>
                      <wp:lineTo x="0" y="3520"/>
                      <wp:lineTo x="256" y="6499"/>
                      <wp:lineTo x="3332" y="10290"/>
                      <wp:lineTo x="3845" y="14623"/>
                      <wp:lineTo x="1025" y="16789"/>
                      <wp:lineTo x="513" y="17601"/>
                      <wp:lineTo x="513" y="21122"/>
                      <wp:lineTo x="21275" y="21122"/>
                      <wp:lineTo x="21275" y="17331"/>
                      <wp:lineTo x="20763" y="16789"/>
                      <wp:lineTo x="17687" y="14623"/>
                      <wp:lineTo x="18199" y="10290"/>
                      <wp:lineTo x="21275" y="6499"/>
                      <wp:lineTo x="21275" y="2437"/>
                      <wp:lineTo x="13842" y="1083"/>
                      <wp:lineTo x="7690" y="1083"/>
                    </wp:wrapPolygon>
                  </wp:wrapTight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788" t="8587" r="1767" b="68250"/>
                          <a:stretch/>
                        </pic:blipFill>
                        <pic:spPr bwMode="auto">
                          <a:xfrm>
                            <a:off x="0" y="0"/>
                            <a:ext cx="1605280" cy="151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B33C7" w:rsidTr="00CD53BC">
        <w:trPr>
          <w:trHeight w:val="1116"/>
        </w:trPr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Pr="00DB33C7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DB33C7">
              <w:rPr>
                <w:rFonts w:ascii="HG丸ｺﾞｼｯｸM-PRO" w:eastAsia="HG丸ｺﾞｼｯｸM-PRO" w:hAnsi="HG丸ｺﾞｼｯｸM-PRO" w:hint="eastAsia"/>
                <w:sz w:val="16"/>
              </w:rPr>
              <w:t>学年のめあて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スローガン</w:t>
            </w: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23887"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6F64CBC" wp14:editId="01EA82D2">
                      <wp:simplePos x="0" y="0"/>
                      <wp:positionH relativeFrom="column">
                        <wp:posOffset>178036</wp:posOffset>
                      </wp:positionH>
                      <wp:positionV relativeFrom="paragraph">
                        <wp:posOffset>319139</wp:posOffset>
                      </wp:positionV>
                      <wp:extent cx="2541181" cy="584790"/>
                      <wp:effectExtent l="323850" t="0" r="12065" b="25400"/>
                      <wp:wrapNone/>
                      <wp:docPr id="4" name="角丸四角形吹き出し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1181" cy="584790"/>
                              </a:xfrm>
                              <a:prstGeom prst="wedgeRoundRectCallout">
                                <a:avLst>
                                  <a:gd name="adj1" fmla="val -61139"/>
                                  <a:gd name="adj2" fmla="val 1484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887" w:rsidRPr="00286110" w:rsidRDefault="00D23887" w:rsidP="00D2388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１年間の「なりたい自分」を意識し，各行事ごとの「わたし」の「なりたい姿」を「めあて」として記入します。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64CB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14pt;margin-top:25.15pt;width:200.1pt;height:46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" adj="-2406,14006">
                      <v:textbox inset="0,0,0,0">
                        <w:txbxContent>
                          <w:p w:rsidR="00D23887" w:rsidRPr="00286110" w:rsidRDefault="00D23887" w:rsidP="00D2388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１年間の「なりたい自分」を意識し，各行事ごとの「わたし」の「なりたい姿」を「めあて」として記入します。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</w:tr>
      <w:tr w:rsidR="00DB33C7" w:rsidTr="00CD53BC">
        <w:trPr>
          <w:trHeight w:val="1378"/>
        </w:trPr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わたしの</w:t>
            </w:r>
          </w:p>
          <w:p w:rsidR="00F204F0" w:rsidRPr="00F204F0" w:rsidRDefault="00F204F0" w:rsidP="00DB33C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めあて</w:t>
            </w: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</w:tr>
      <w:tr w:rsidR="00DB33C7" w:rsidTr="00CD53BC">
        <w:trPr>
          <w:trHeight w:val="2862"/>
        </w:trPr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わたしの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ふりかえり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D23887">
            <w:r>
              <w:rPr>
                <w:rFonts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D6D7DDD" wp14:editId="7C8264F1">
                      <wp:simplePos x="0" y="0"/>
                      <wp:positionH relativeFrom="column">
                        <wp:posOffset>82240</wp:posOffset>
                      </wp:positionH>
                      <wp:positionV relativeFrom="paragraph">
                        <wp:posOffset>357859</wp:posOffset>
                      </wp:positionV>
                      <wp:extent cx="2636328" cy="861237"/>
                      <wp:effectExtent l="304800" t="0" r="12065" b="15240"/>
                      <wp:wrapNone/>
                      <wp:docPr id="2" name="角丸四角形吹き出し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6328" cy="861237"/>
                              </a:xfrm>
                              <a:prstGeom prst="wedgeRoundRectCallout">
                                <a:avLst>
                                  <a:gd name="adj1" fmla="val -60612"/>
                                  <a:gd name="adj2" fmla="val 2896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887" w:rsidRPr="00286110" w:rsidRDefault="00D23887" w:rsidP="00D2388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各行事での「なりたい姿」について振り返るとともに，１年間の「なりたい自分」を行事での成長（課題）に結びつけてを振り返ることで，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自分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成長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実感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  <w:t>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ことができます。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D7DDD" id="角丸四角形吹き出し 2" o:spid="_x0000_s1027" type="#_x0000_t62" style="position:absolute;left:0;text-align:left;margin-left:6.5pt;margin-top:28.2pt;width:207.6pt;height:6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" adj="-2292,17056">
                      <v:textbox inset="0,0,0,0">
                        <w:txbxContent>
                          <w:p w:rsidR="00D23887" w:rsidRPr="00286110" w:rsidRDefault="00D23887" w:rsidP="00D2388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各行事での「なりたい姿」について振り返るとともに，１年間の「なりたい自分」を行事での成長（課題）に結びつけてを振り返ることで，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自分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成長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実感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ことができます。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4F0" w:rsidRDefault="00F204F0"/>
        </w:tc>
      </w:tr>
      <w:tr w:rsidR="00DB33C7" w:rsidTr="00CD53BC">
        <w:trPr>
          <w:trHeight w:val="561"/>
        </w:trPr>
        <w:tc>
          <w:tcPr>
            <w:tcW w:w="126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友だちからの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メッセージ</w:t>
            </w:r>
          </w:p>
          <w:p w:rsidR="00F204F0" w:rsidRPr="00F204F0" w:rsidRDefault="00F204F0" w:rsidP="00F204F0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D23887">
            <w:r>
              <w:rPr>
                <w:rFonts w:ascii="HG丸ｺﾞｼｯｸM-PRO" w:eastAsia="HG丸ｺﾞｼｯｸM-PRO" w:hAnsi="HG丸ｺﾞｼｯｸM-PRO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0FE568" wp14:editId="1AE0A5B8">
                      <wp:simplePos x="0" y="0"/>
                      <wp:positionH relativeFrom="column">
                        <wp:posOffset>178036</wp:posOffset>
                      </wp:positionH>
                      <wp:positionV relativeFrom="paragraph">
                        <wp:posOffset>107094</wp:posOffset>
                      </wp:positionV>
                      <wp:extent cx="3189767" cy="945884"/>
                      <wp:effectExtent l="419100" t="0" r="10795" b="26035"/>
                      <wp:wrapNone/>
                      <wp:docPr id="9" name="角丸四角形吹き出し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9767" cy="945884"/>
                              </a:xfrm>
                              <a:prstGeom prst="wedgeRoundRectCallout">
                                <a:avLst>
                                  <a:gd name="adj1" fmla="val -62259"/>
                                  <a:gd name="adj2" fmla="val -59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887" w:rsidRPr="00286110" w:rsidRDefault="00D23887" w:rsidP="00D2388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bookmarkStart w:id="0" w:name="_GoBack"/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自己評価だけではなく，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他者</w:t>
                                  </w: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評価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をもらうことで，自己有用感・自己肯定感が</w:t>
                                  </w:r>
                                  <w:r w:rsidRPr="00286110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高まります。また，互いにメッセージを送ることが，人間関係形成にも大きく影響することを知り，すすんでメッセージを残す学級に育てます。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E568" id="角丸四角形吹き出し 9" o:spid="_x0000_s1028" type="#_x0000_t62" style="position:absolute;left:0;text-align:left;margin-left:14pt;margin-top:8.45pt;width:251.15pt;height:7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" adj="-2648,9525">
                      <v:textbox inset="0,0,0,0">
                        <w:txbxContent>
                          <w:p w:rsidR="00D23887" w:rsidRPr="00286110" w:rsidRDefault="00D23887" w:rsidP="00D2388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bookmarkStart w:id="1" w:name="_GoBack"/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自己評価だけではなく，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他者</w:t>
                            </w: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をもらうことで，自己有用感・自己肯定感が</w:t>
                            </w:r>
                            <w:r w:rsidRPr="0028611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高まります。また，互いにメッセージを送ることが，人間関係形成にも大きく影響することを知り，すすんでメッセージを残す学級に育てます。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</w:tr>
      <w:tr w:rsidR="00DB33C7" w:rsidTr="00CD53BC">
        <w:trPr>
          <w:trHeight w:val="586"/>
        </w:trPr>
        <w:tc>
          <w:tcPr>
            <w:tcW w:w="126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9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</w:tr>
      <w:tr w:rsidR="00DB33C7" w:rsidTr="00CD53BC">
        <w:trPr>
          <w:trHeight w:val="585"/>
        </w:trPr>
        <w:tc>
          <w:tcPr>
            <w:tcW w:w="126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9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6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8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  <w:tc>
          <w:tcPr>
            <w:tcW w:w="275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204F0" w:rsidRDefault="00F204F0"/>
        </w:tc>
      </w:tr>
    </w:tbl>
    <w:p w:rsidR="00CD53BC" w:rsidRPr="00DB33C7" w:rsidRDefault="00CD53BC" w:rsidP="00CD53BC">
      <w:pPr>
        <w:rPr>
          <w:rFonts w:ascii="HG丸ｺﾞｼｯｸM-PRO" w:eastAsia="HG丸ｺﾞｼｯｸM-PRO" w:hAnsi="HG丸ｺﾞｼｯｸM-PRO"/>
          <w:sz w:val="24"/>
        </w:rPr>
      </w:pPr>
      <w:r w:rsidRPr="00DB33C7">
        <w:rPr>
          <w:rFonts w:ascii="HG丸ｺﾞｼｯｸM-PRO" w:eastAsia="HG丸ｺﾞｼｯｸM-PRO" w:hAnsi="HG丸ｺﾞｼｯｸM-PRO" w:hint="eastAsia"/>
          <w:sz w:val="24"/>
        </w:rPr>
        <w:lastRenderedPageBreak/>
        <w:t>５年　成長ノート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DB33C7">
        <w:rPr>
          <w:rFonts w:ascii="HG丸ｺﾞｼｯｸM-PRO" w:eastAsia="HG丸ｺﾞｼｯｸM-PRO" w:hAnsi="HG丸ｺﾞｼｯｸM-PRO" w:hint="eastAsia"/>
          <w:sz w:val="24"/>
        </w:rPr>
        <w:t>（　　　　　　　　　　　　　　　　　　　　　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8"/>
        <w:gridCol w:w="2789"/>
        <w:gridCol w:w="2849"/>
        <w:gridCol w:w="2854"/>
        <w:gridCol w:w="2815"/>
        <w:gridCol w:w="2747"/>
      </w:tblGrid>
      <w:tr w:rsidR="00CD53BC" w:rsidTr="00FD2438">
        <w:trPr>
          <w:trHeight w:val="2597"/>
        </w:trPr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行事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  <w:r w:rsidRPr="007702A0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  <w:bdr w:val="single" w:sz="4" w:space="0" w:color="auto"/>
              </w:rPr>
              <w:t>令和　　年　　月　　日</w:t>
            </w:r>
          </w:p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  <w:r w:rsidRPr="007702A0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  <w:bdr w:val="single" w:sz="4" w:space="0" w:color="auto"/>
              </w:rPr>
              <w:t>令和　　年　　月　　日</w:t>
            </w:r>
          </w:p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  <w:r w:rsidRPr="007702A0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  <w:bdr w:val="single" w:sz="4" w:space="0" w:color="auto"/>
              </w:rPr>
              <w:t>令和　　年　　月　　日</w:t>
            </w:r>
          </w:p>
        </w:tc>
        <w:tc>
          <w:tcPr>
            <w:tcW w:w="2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  <w:r w:rsidRPr="007702A0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  <w:bdr w:val="single" w:sz="4" w:space="0" w:color="auto"/>
              </w:rPr>
              <w:t>令和　　年　　月　　日</w:t>
            </w:r>
          </w:p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</w:p>
          <w:p w:rsidR="00CD53BC" w:rsidRDefault="00CD53BC" w:rsidP="00CD53BC">
            <w:pPr>
              <w:jc w:val="center"/>
            </w:pPr>
            <w:r w:rsidRPr="007702A0">
              <w:rPr>
                <w:rFonts w:ascii="HG丸ｺﾞｼｯｸM-PRO" w:eastAsia="HG丸ｺﾞｼｯｸM-PRO" w:hAnsi="HG丸ｺﾞｼｯｸM-PRO" w:cs="Times New Roman" w:hint="eastAsia"/>
                <w:w w:val="90"/>
                <w:sz w:val="22"/>
                <w:bdr w:val="single" w:sz="4" w:space="0" w:color="auto"/>
              </w:rPr>
              <w:t>令和　　年　　月　　日</w:t>
            </w:r>
          </w:p>
        </w:tc>
      </w:tr>
      <w:tr w:rsidR="00CD53BC" w:rsidTr="00FD2438">
        <w:trPr>
          <w:trHeight w:val="1116"/>
        </w:trPr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Pr="00DB33C7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DB33C7">
              <w:rPr>
                <w:rFonts w:ascii="HG丸ｺﾞｼｯｸM-PRO" w:eastAsia="HG丸ｺﾞｼｯｸM-PRO" w:hAnsi="HG丸ｺﾞｼｯｸM-PRO" w:hint="eastAsia"/>
                <w:sz w:val="16"/>
              </w:rPr>
              <w:t>学年のめあて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スローガン</w:t>
            </w: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</w:tr>
      <w:tr w:rsidR="00CD53BC" w:rsidTr="00FD2438">
        <w:trPr>
          <w:trHeight w:val="1378"/>
        </w:trPr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わたしの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めあて</w:t>
            </w: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</w:tr>
      <w:tr w:rsidR="00CD53BC" w:rsidTr="00FD2438">
        <w:trPr>
          <w:trHeight w:val="2862"/>
        </w:trPr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わたしの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ふりかえり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</w:tr>
      <w:tr w:rsidR="00CD53BC" w:rsidTr="00FD2438">
        <w:trPr>
          <w:trHeight w:val="561"/>
        </w:trPr>
        <w:tc>
          <w:tcPr>
            <w:tcW w:w="12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友だちからの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F204F0">
              <w:rPr>
                <w:rFonts w:ascii="HG丸ｺﾞｼｯｸM-PRO" w:eastAsia="HG丸ｺﾞｼｯｸM-PRO" w:hAnsi="HG丸ｺﾞｼｯｸM-PRO" w:hint="eastAsia"/>
                <w:sz w:val="20"/>
              </w:rPr>
              <w:t>メッセージ</w:t>
            </w:r>
          </w:p>
          <w:p w:rsidR="00CD53BC" w:rsidRPr="00F204F0" w:rsidRDefault="00CD53BC" w:rsidP="00FD243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</w:tr>
      <w:tr w:rsidR="00CD53BC" w:rsidTr="00FD2438">
        <w:trPr>
          <w:trHeight w:val="586"/>
        </w:trPr>
        <w:tc>
          <w:tcPr>
            <w:tcW w:w="129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9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D53BC" w:rsidRDefault="00CD53BC" w:rsidP="00FD2438"/>
        </w:tc>
      </w:tr>
      <w:tr w:rsidR="00CD53BC" w:rsidTr="00FD2438">
        <w:trPr>
          <w:trHeight w:val="585"/>
        </w:trPr>
        <w:tc>
          <w:tcPr>
            <w:tcW w:w="12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9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5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6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82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  <w:tc>
          <w:tcPr>
            <w:tcW w:w="275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3BC" w:rsidRDefault="00CD53BC" w:rsidP="00FD2438"/>
        </w:tc>
      </w:tr>
    </w:tbl>
    <w:p w:rsidR="00FD18CA" w:rsidRDefault="00FD18CA" w:rsidP="00DB33C7"/>
    <w:sectPr w:rsidR="00FD18CA" w:rsidSect="00FD18C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BD" w:rsidRDefault="008530BD" w:rsidP="002068F1">
      <w:r>
        <w:separator/>
      </w:r>
    </w:p>
  </w:endnote>
  <w:endnote w:type="continuationSeparator" w:id="0">
    <w:p w:rsidR="008530BD" w:rsidRDefault="008530BD" w:rsidP="0020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BD" w:rsidRDefault="008530BD" w:rsidP="002068F1">
      <w:r>
        <w:separator/>
      </w:r>
    </w:p>
  </w:footnote>
  <w:footnote w:type="continuationSeparator" w:id="0">
    <w:p w:rsidR="008530BD" w:rsidRDefault="008530BD" w:rsidP="00206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A"/>
    <w:rsid w:val="002068F1"/>
    <w:rsid w:val="005D3BF5"/>
    <w:rsid w:val="007702A0"/>
    <w:rsid w:val="008530BD"/>
    <w:rsid w:val="00860487"/>
    <w:rsid w:val="008934B5"/>
    <w:rsid w:val="00B06D14"/>
    <w:rsid w:val="00B30EDC"/>
    <w:rsid w:val="00CD53BC"/>
    <w:rsid w:val="00D23887"/>
    <w:rsid w:val="00DB0E85"/>
    <w:rsid w:val="00DB33C7"/>
    <w:rsid w:val="00E843D9"/>
    <w:rsid w:val="00F204F0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C2F3DC-3422-431C-995E-902CB6B7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8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68F1"/>
  </w:style>
  <w:style w:type="paragraph" w:styleId="a5">
    <w:name w:val="footer"/>
    <w:basedOn w:val="a"/>
    <w:link w:val="a6"/>
    <w:uiPriority w:val="99"/>
    <w:unhideWhenUsed/>
    <w:rsid w:val="00206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68F1"/>
  </w:style>
  <w:style w:type="table" w:styleId="a7">
    <w:name w:val="Table Grid"/>
    <w:basedOn w:val="a1"/>
    <w:uiPriority w:val="39"/>
    <w:rsid w:val="00F2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4</cp:revision>
  <dcterms:created xsi:type="dcterms:W3CDTF">2020-02-27T04:45:00Z</dcterms:created>
  <dcterms:modified xsi:type="dcterms:W3CDTF">2020-03-05T05:52:00Z</dcterms:modified>
</cp:coreProperties>
</file>