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3BC" w:rsidRPr="00DB33C7" w:rsidRDefault="00CD53BC" w:rsidP="00CD53BC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２</w:t>
      </w:r>
      <w:r w:rsidRPr="00DB33C7">
        <w:rPr>
          <w:rFonts w:ascii="HG丸ｺﾞｼｯｸM-PRO" w:eastAsia="HG丸ｺﾞｼｯｸM-PRO" w:hAnsi="HG丸ｺﾞｼｯｸM-PRO" w:hint="eastAsia"/>
          <w:sz w:val="24"/>
        </w:rPr>
        <w:t>年　成長ノート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例</w:t>
      </w:r>
      <w:r w:rsidRPr="00DB33C7">
        <w:rPr>
          <w:rFonts w:ascii="HG丸ｺﾞｼｯｸM-PRO" w:eastAsia="HG丸ｺﾞｼｯｸM-PRO" w:hAnsi="HG丸ｺﾞｼｯｸM-PRO" w:hint="eastAsia"/>
          <w:sz w:val="24"/>
        </w:rPr>
        <w:t>（　　　　　　　　　　　　　　　　　　　　　　）</w:t>
      </w:r>
    </w:p>
    <w:tbl>
      <w:tblPr>
        <w:tblW w:w="14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3064"/>
        <w:gridCol w:w="3196"/>
        <w:gridCol w:w="3196"/>
        <w:gridCol w:w="3161"/>
      </w:tblGrid>
      <w:tr w:rsidR="00CD53BC" w:rsidRPr="002068F1" w:rsidTr="00FD2438">
        <w:trPr>
          <w:trHeight w:val="902"/>
        </w:trPr>
        <w:tc>
          <w:tcPr>
            <w:tcW w:w="18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行事</w:t>
            </w:r>
          </w:p>
        </w:tc>
        <w:tc>
          <w:tcPr>
            <w:tcW w:w="30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color w:val="FF0000"/>
                <w:w w:val="90"/>
                <w:sz w:val="24"/>
              </w:rPr>
              <w:t>う</w:t>
            </w: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んどう会</w:t>
            </w: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令和元年１０月１２日</w:t>
            </w: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color w:val="FF0000"/>
                <w:w w:val="90"/>
                <w:sz w:val="24"/>
              </w:rPr>
              <w:t>学</w:t>
            </w: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しゅうはっぴょう会</w:t>
            </w: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令和元年１１月２０日</w:t>
            </w: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color w:val="FF0000"/>
                <w:w w:val="90"/>
                <w:sz w:val="24"/>
              </w:rPr>
              <w:t>な</w:t>
            </w: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かよしフェスティバル</w:t>
            </w: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令和元年　月　　日</w:t>
            </w:r>
          </w:p>
        </w:tc>
        <w:tc>
          <w:tcPr>
            <w:tcW w:w="31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color w:val="FF0000"/>
                <w:w w:val="90"/>
                <w:sz w:val="24"/>
              </w:rPr>
              <w:t>６</w:t>
            </w: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年生をおくる会</w:t>
            </w: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令和２年　月　　日</w:t>
            </w:r>
          </w:p>
        </w:tc>
      </w:tr>
      <w:tr w:rsidR="00CD53BC" w:rsidRPr="002068F1" w:rsidTr="00FD2438">
        <w:trPr>
          <w:trHeight w:val="1318"/>
        </w:trPr>
        <w:tc>
          <w:tcPr>
            <w:tcW w:w="18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わたしの</w:t>
            </w: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めあて</w:t>
            </w:r>
          </w:p>
        </w:tc>
        <w:tc>
          <w:tcPr>
            <w:tcW w:w="30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286110" w:rsidP="00FD2438">
            <w:pPr>
              <w:rPr>
                <w:rFonts w:cs="Times New Roman"/>
              </w:rPr>
            </w:pPr>
            <w:r>
              <w:rPr>
                <w:rFonts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59498</wp:posOffset>
                      </wp:positionH>
                      <wp:positionV relativeFrom="paragraph">
                        <wp:posOffset>183515</wp:posOffset>
                      </wp:positionV>
                      <wp:extent cx="2541181" cy="584790"/>
                      <wp:effectExtent l="323850" t="0" r="12065" b="25400"/>
                      <wp:wrapNone/>
                      <wp:docPr id="4" name="角丸四角形吹き出し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1181" cy="584790"/>
                              </a:xfrm>
                              <a:prstGeom prst="wedgeRoundRectCallout">
                                <a:avLst>
                                  <a:gd name="adj1" fmla="val -61139"/>
                                  <a:gd name="adj2" fmla="val 1484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796A" w:rsidRPr="00286110" w:rsidRDefault="0091796A" w:rsidP="0091796A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１年間の「なりたい自分」を意識し，各行事ごとの「わたし」の「なりたい姿」を「めあて」として記入します。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6" type="#_x0000_t62" style="position:absolute;left:0;text-align:left;margin-left:4.7pt;margin-top:14.45pt;width:200.1pt;height:4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" adj="-2406,14006">
                      <v:textbox inset="0,0,0,0">
                        <w:txbxContent>
                          <w:p w:rsidR="0091796A" w:rsidRPr="00286110" w:rsidRDefault="0091796A" w:rsidP="0091796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１年間の「なりたい自分」を意識し，各行事ごとの「わたし」の「なりたい姿」を「めあて」として記入します。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53BC" w:rsidRPr="002068F1" w:rsidRDefault="00CD53BC" w:rsidP="00FD2438">
            <w:pPr>
              <w:rPr>
                <w:rFonts w:cs="Times New Roman"/>
              </w:rPr>
            </w:pPr>
          </w:p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1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</w:tr>
      <w:tr w:rsidR="00CD53BC" w:rsidRPr="002068F1" w:rsidTr="00FD2438">
        <w:trPr>
          <w:trHeight w:val="658"/>
        </w:trPr>
        <w:tc>
          <w:tcPr>
            <w:tcW w:w="183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わたしの</w:t>
            </w: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ふりかえり</w:t>
            </w:r>
          </w:p>
        </w:tc>
        <w:tc>
          <w:tcPr>
            <w:tcW w:w="3064" w:type="dxa"/>
            <w:tcBorders>
              <w:top w:val="single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91796A" w:rsidP="00FD2438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2045335</wp:posOffset>
                      </wp:positionH>
                      <wp:positionV relativeFrom="paragraph">
                        <wp:posOffset>5486400</wp:posOffset>
                      </wp:positionV>
                      <wp:extent cx="3133725" cy="914400"/>
                      <wp:effectExtent l="408940" t="5080" r="10160" b="13970"/>
                      <wp:wrapNone/>
                      <wp:docPr id="3" name="角丸四角形吹き出し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3725" cy="914400"/>
                              </a:xfrm>
                              <a:prstGeom prst="wedgeRoundRectCallout">
                                <a:avLst>
                                  <a:gd name="adj1" fmla="val -62259"/>
                                  <a:gd name="adj2" fmla="val -59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796A" w:rsidRPr="00B34B28" w:rsidRDefault="0091796A" w:rsidP="0091796A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自己評価だけではなく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，</w:t>
                                  </w: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第３者の評価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をもらうことで，自己有用感・自尊感情が高まります。また，互いにメッセージを送ることが，人間関係形成に</w:t>
                                  </w: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大きく影響することを知り，すすんでメッセージを残す学級に育てます。交流と，それを共有・共感する時間をとりたいです。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3" o:spid="_x0000_s1027" type="#_x0000_t62" style="position:absolute;left:0;text-align:left;margin-left:161.05pt;margin-top:6in;width:246.7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" adj="-2648,9525">
                      <v:textbox inset="0,0,0,0">
                        <w:txbxContent>
                          <w:p w:rsidR="0091796A" w:rsidRPr="00B34B28" w:rsidRDefault="0091796A" w:rsidP="0091796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自己評価だけではなく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，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第３者の評価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をもらうことで，自己有用感・自尊感情が高まります。また，互いにメッセージを送ることが，人間関係形成に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大きく影響することを知り，すすんでメッセージを残す学級に育てます。交流と，それを共有・共感する時間をとりたいです。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single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11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70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48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286110" w:rsidP="00FD2438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-1939437</wp:posOffset>
                      </wp:positionH>
                      <wp:positionV relativeFrom="paragraph">
                        <wp:posOffset>-808355</wp:posOffset>
                      </wp:positionV>
                      <wp:extent cx="2636328" cy="861237"/>
                      <wp:effectExtent l="304800" t="0" r="12065" b="15240"/>
                      <wp:wrapNone/>
                      <wp:docPr id="2" name="角丸四角形吹き出し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6328" cy="861237"/>
                              </a:xfrm>
                              <a:prstGeom prst="wedgeRoundRectCallout">
                                <a:avLst>
                                  <a:gd name="adj1" fmla="val -60612"/>
                                  <a:gd name="adj2" fmla="val 2896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796A" w:rsidRPr="00286110" w:rsidRDefault="0091796A" w:rsidP="0091796A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各行事での「なりたい姿」について振り返るとともに，１年間の「なりたい自分」を行事での成長（課題）に結びつけてを振り返ることで，</w:t>
                                  </w:r>
                                  <w:r w:rsid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自分</w:t>
                                  </w:r>
                                  <w:r w:rsidR="00286110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  <w:t>の</w:t>
                                  </w:r>
                                  <w:r w:rsid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成長</w:t>
                                  </w:r>
                                  <w:r w:rsidR="00286110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  <w:t>を</w:t>
                                  </w:r>
                                  <w:r w:rsid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実感</w:t>
                                  </w:r>
                                  <w:r w:rsidR="00286110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  <w:t>する</w:t>
                                  </w:r>
                                  <w:r w:rsid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ことができます。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2" o:spid="_x0000_s1028" type="#_x0000_t62" style="position:absolute;left:0;text-align:left;margin-left:-152.7pt;margin-top:-63.65pt;width:207.6pt;height:6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" adj="-2292,17056">
                      <v:textbox inset="0,0,0,0">
                        <w:txbxContent>
                          <w:p w:rsidR="0091796A" w:rsidRPr="00286110" w:rsidRDefault="0091796A" w:rsidP="0091796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各行事での「なりたい姿」について振り返るとともに，１年間の「なりたい自分」を行事での成長（課題）に結びつけてを振り返ることで，</w:t>
                            </w:r>
                            <w:r w:rsid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自分</w:t>
                            </w:r>
                            <w:r w:rsidR="00286110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の</w:t>
                            </w:r>
                            <w:r w:rsid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成長</w:t>
                            </w:r>
                            <w:r w:rsidR="00286110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を</w:t>
                            </w:r>
                            <w:r w:rsid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実感</w:t>
                            </w:r>
                            <w:r w:rsidR="00286110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する</w:t>
                            </w:r>
                            <w:r w:rsid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ことができます。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56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91796A" w:rsidP="00FD2438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4274185</wp:posOffset>
                      </wp:positionV>
                      <wp:extent cx="3133725" cy="914400"/>
                      <wp:effectExtent l="408940" t="5080" r="10160" b="13970"/>
                      <wp:wrapNone/>
                      <wp:docPr id="8" name="角丸四角形吹き出し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3725" cy="914400"/>
                              </a:xfrm>
                              <a:prstGeom prst="wedgeRoundRectCallout">
                                <a:avLst>
                                  <a:gd name="adj1" fmla="val -62259"/>
                                  <a:gd name="adj2" fmla="val -59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796A" w:rsidRPr="00B34B28" w:rsidRDefault="0091796A" w:rsidP="001A0004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自己評価だけではなく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，</w:t>
                                  </w: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第３者の評価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をもらうことで，自己有用感・自尊感情が高まります。また，互いにメッセージを送ることが，人間関係形成に</w:t>
                                  </w: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大きく影響することを知り，すすんでメッセージを残す学級に育てます。交流と，それを共有・共感する時間をとりたいです。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8" o:spid="_x0000_s1029" type="#_x0000_t62" style="position:absolute;left:0;text-align:left;margin-left:148.1pt;margin-top:336.55pt;width:246.7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" adj="-2648,9525">
                      <v:textbox inset="0,0,0,0">
                        <w:txbxContent>
                          <w:p w:rsidR="0091796A" w:rsidRPr="00B34B28" w:rsidRDefault="0091796A" w:rsidP="001A000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自己評価だけではなく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，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第３者の評価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をもらうことで，自己有用感・自尊感情が高まります。また，互いにメッセージを送ることが，人間関係形成に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大きく影響することを知り，すすんでメッセージを残す学級に育てます。交流と，それを共有・共感する時間をとりたいです。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49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09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66"/>
        </w:trPr>
        <w:tc>
          <w:tcPr>
            <w:tcW w:w="183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91796A" w:rsidP="00FD2438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2045335</wp:posOffset>
                      </wp:positionH>
                      <wp:positionV relativeFrom="paragraph">
                        <wp:posOffset>5486400</wp:posOffset>
                      </wp:positionV>
                      <wp:extent cx="3133725" cy="914400"/>
                      <wp:effectExtent l="408940" t="5080" r="10160" b="13970"/>
                      <wp:wrapNone/>
                      <wp:docPr id="5" name="角丸四角形吹き出し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3725" cy="914400"/>
                              </a:xfrm>
                              <a:prstGeom prst="wedgeRoundRectCallout">
                                <a:avLst>
                                  <a:gd name="adj1" fmla="val -62259"/>
                                  <a:gd name="adj2" fmla="val -59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796A" w:rsidRPr="00B34B28" w:rsidRDefault="0091796A" w:rsidP="0091796A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自己評価だけではなく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，</w:t>
                                  </w: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第３者の評価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をもらうことで，自己有用感・自尊感情が高まります。また，互いにメッセージを送ることが，人間関係形成に</w:t>
                                  </w: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大きく影響することを知り，すすんでメッセージを残す学級に育てます。交流と，それを共有・共感する時間をとりたいです。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5" o:spid="_x0000_s1030" type="#_x0000_t62" style="position:absolute;left:0;text-align:left;margin-left:161.05pt;margin-top:6in;width:246.7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" adj="-2648,9525">
                      <v:textbox inset="0,0,0,0">
                        <w:txbxContent>
                          <w:p w:rsidR="0091796A" w:rsidRPr="00B34B28" w:rsidRDefault="0091796A" w:rsidP="0091796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自己評価だけではなく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，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第３者の評価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をもらうことで，自己有用感・自尊感情が高まります。また，互いにメッセージを送ることが，人間関係形成に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大きく影響することを知り，すすんでメッセージを残す学級に育てます。交流と，それを共有・共感する時間をとりたいです。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91796A" w:rsidP="00FD2438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2151380</wp:posOffset>
                      </wp:positionH>
                      <wp:positionV relativeFrom="paragraph">
                        <wp:posOffset>5210175</wp:posOffset>
                      </wp:positionV>
                      <wp:extent cx="3133725" cy="914400"/>
                      <wp:effectExtent l="408940" t="5080" r="10160" b="13970"/>
                      <wp:wrapNone/>
                      <wp:docPr id="7" name="角丸四角形吹き出し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3725" cy="914400"/>
                              </a:xfrm>
                              <a:prstGeom prst="wedgeRoundRectCallout">
                                <a:avLst>
                                  <a:gd name="adj1" fmla="val -62259"/>
                                  <a:gd name="adj2" fmla="val -59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796A" w:rsidRPr="00B34B28" w:rsidRDefault="0091796A" w:rsidP="0091796A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自己評価だけではなく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，</w:t>
                                  </w: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第３者の評価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をもらうことで，自己有用感・自尊感情が高まります。また，互いにメッセージを送ることが，人間関係形成に</w:t>
                                  </w:r>
                                  <w:r w:rsidRPr="00B34B2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大きく影響することを知り，すすんでメッセージを残す学級に育てます。交流と，それを共有・共感する時間をとりたいです。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7" o:spid="_x0000_s1031" type="#_x0000_t62" style="position:absolute;left:0;text-align:left;margin-left:169.4pt;margin-top:410.25pt;width:246.7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" adj="-2648,9525">
                      <v:textbox inset="0,0,0,0">
                        <w:txbxContent>
                          <w:p w:rsidR="0091796A" w:rsidRPr="00B34B28" w:rsidRDefault="0091796A" w:rsidP="0091796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自己評価だけではなく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，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第３者の評価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をもらうことで，自己有用感・自尊感情が高まります。また，互いにメッセージを送ることが，人間関係形成に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大きく影響することを知り，すすんでメッセージを残す学級に育てます。交流と，それを共有・共感する時間をとりたいです。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360"/>
        </w:trPr>
        <w:tc>
          <w:tcPr>
            <w:tcW w:w="183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1796A" w:rsidRDefault="0091796A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友だちからの</w:t>
            </w: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メッセージ</w:t>
            </w:r>
          </w:p>
        </w:tc>
        <w:tc>
          <w:tcPr>
            <w:tcW w:w="306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</w:tr>
      <w:tr w:rsidR="00CD53BC" w:rsidRPr="002068F1" w:rsidTr="00FD2438">
        <w:trPr>
          <w:trHeight w:val="530"/>
        </w:trPr>
        <w:tc>
          <w:tcPr>
            <w:tcW w:w="183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</w:p>
        </w:tc>
        <w:tc>
          <w:tcPr>
            <w:tcW w:w="306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286110" w:rsidP="00FD2438">
            <w:pPr>
              <w:rPr>
                <w:rFonts w:cs="Times New Roman"/>
                <w:sz w:val="32"/>
              </w:rPr>
            </w:pPr>
            <w:r>
              <w:rPr>
                <w:rFonts w:ascii="HG丸ｺﾞｼｯｸM-PRO" w:eastAsia="HG丸ｺﾞｼｯｸM-PRO" w:hAnsi="HG丸ｺﾞｼｯｸM-PRO"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-1747919</wp:posOffset>
                      </wp:positionH>
                      <wp:positionV relativeFrom="paragraph">
                        <wp:posOffset>-487385</wp:posOffset>
                      </wp:positionV>
                      <wp:extent cx="3189767" cy="945884"/>
                      <wp:effectExtent l="419100" t="0" r="10795" b="26035"/>
                      <wp:wrapNone/>
                      <wp:docPr id="9" name="角丸四角形吹き出し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9767" cy="945884"/>
                              </a:xfrm>
                              <a:prstGeom prst="wedgeRoundRectCallout">
                                <a:avLst>
                                  <a:gd name="adj1" fmla="val -62259"/>
                                  <a:gd name="adj2" fmla="val -59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796A" w:rsidRPr="00286110" w:rsidRDefault="0091796A" w:rsidP="0091796A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自己評価だけではなく，</w:t>
                                  </w:r>
                                  <w:r w:rsid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他者</w:t>
                                  </w:r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評価</w:t>
                                  </w:r>
                                  <w:r w:rsid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をもらうことで，自己有用感・自己肯定感が</w:t>
                                  </w:r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高まります。また，互いにメッセージを送ることが，人間関係形成にも大きく影響することを知り，すすんでメッセージを残す学級に育てます。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9" o:spid="_x0000_s1032" type="#_x0000_t62" style="position:absolute;left:0;text-align:left;margin-left:-137.65pt;margin-top:-38.4pt;width:251.15pt;height:7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" adj="-2648,9525">
                      <v:textbox inset="0,0,0,0">
                        <w:txbxContent>
                          <w:p w:rsidR="0091796A" w:rsidRPr="00286110" w:rsidRDefault="0091796A" w:rsidP="0091796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自己評価だけではなく，</w:t>
                            </w:r>
                            <w:r w:rsid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他者</w:t>
                            </w:r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評価</w:t>
                            </w:r>
                            <w:r w:rsid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をもらうことで，自己有用感・自己肯定感が</w:t>
                            </w:r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高まります。また，互いにメッセージを送ることが，人間関係形成にも大きく影響することを知り，すすんでメッセージを残す学級に育てます。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</w:tr>
    </w:tbl>
    <w:p w:rsidR="00CD53BC" w:rsidRDefault="00CD53BC" w:rsidP="00CD53BC">
      <w:pPr>
        <w:rPr>
          <w:rFonts w:ascii="HG丸ｺﾞｼｯｸM-PRO" w:eastAsia="HG丸ｺﾞｼｯｸM-PRO" w:hAnsi="HG丸ｺﾞｼｯｸM-PRO"/>
        </w:rPr>
      </w:pPr>
    </w:p>
    <w:p w:rsidR="00CD53BC" w:rsidRDefault="0091796A" w:rsidP="00CD53B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5486400</wp:posOffset>
                </wp:positionV>
                <wp:extent cx="3133725" cy="914400"/>
                <wp:effectExtent l="408940" t="5080" r="10160" b="13970"/>
                <wp:wrapNone/>
                <wp:docPr id="6" name="角丸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3725" cy="914400"/>
                        </a:xfrm>
                        <a:prstGeom prst="wedgeRoundRectCallout">
                          <a:avLst>
                            <a:gd name="adj1" fmla="val -62259"/>
                            <a:gd name="adj2" fmla="val -590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96A" w:rsidRPr="00B34B28" w:rsidRDefault="0091796A" w:rsidP="0091796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自己評価だけではなく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，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第３者の評価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をもらうことで，</w:t>
                            </w:r>
                            <w:bookmarkStart w:id="0" w:name="_GoBack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自己有用感・自尊感情が高まります。また，互いにメッセージを送ることが，人間関係形成に</w:t>
                            </w:r>
                            <w:r w:rsidRPr="00B34B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大きく影響することを知り，すすんでメッセージを残す学級に育てます。交流と，それを共有・共感する時間をとりたいです。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角丸四角形吹き出し 6" o:spid="_x0000_s1033" type="#_x0000_t62" style="position:absolute;left:0;text-align:left;margin-left:161.05pt;margin-top:6in;width:246.7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" adj="-2648,9525">
                <v:textbox inset="0,0,0,0">
                  <w:txbxContent>
                    <w:p w:rsidR="0091796A" w:rsidRPr="00B34B28" w:rsidRDefault="0091796A" w:rsidP="0091796A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B34B28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自己評価だけではなく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，</w:t>
                      </w:r>
                      <w:r w:rsidRPr="00B34B28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第３者の評価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をもらうことで，</w:t>
                      </w: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自己有用感・自尊感情が高まります。また，互いにメッセージを送ることが，人間関係形成に</w:t>
                      </w:r>
                      <w:r w:rsidRPr="00B34B28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大きく影響することを知り，すすんでメッセージを残す学級に育てます。交流と，それを共有・共感する時間をとりたいです。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D53BC" w:rsidRPr="00DB33C7" w:rsidRDefault="00CD53BC" w:rsidP="00CD53BC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lastRenderedPageBreak/>
        <w:t>２</w:t>
      </w:r>
      <w:r w:rsidRPr="00DB33C7">
        <w:rPr>
          <w:rFonts w:ascii="HG丸ｺﾞｼｯｸM-PRO" w:eastAsia="HG丸ｺﾞｼｯｸM-PRO" w:hAnsi="HG丸ｺﾞｼｯｸM-PRO" w:hint="eastAsia"/>
          <w:sz w:val="24"/>
        </w:rPr>
        <w:t>年　成長ノート（　　　　　　　　　　　　　　　　　　　　　　）</w:t>
      </w:r>
    </w:p>
    <w:tbl>
      <w:tblPr>
        <w:tblW w:w="14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3064"/>
        <w:gridCol w:w="3196"/>
        <w:gridCol w:w="3196"/>
        <w:gridCol w:w="3161"/>
      </w:tblGrid>
      <w:tr w:rsidR="00CD53BC" w:rsidRPr="002068F1" w:rsidTr="00FD2438">
        <w:trPr>
          <w:trHeight w:val="902"/>
        </w:trPr>
        <w:tc>
          <w:tcPr>
            <w:tcW w:w="18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行事</w:t>
            </w:r>
          </w:p>
        </w:tc>
        <w:tc>
          <w:tcPr>
            <w:tcW w:w="30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color w:val="FF0000"/>
                <w:w w:val="90"/>
                <w:sz w:val="24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 xml:space="preserve">令和　　年　　月　　</w:t>
            </w: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</w:t>
            </w: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color w:val="FF0000"/>
                <w:w w:val="90"/>
                <w:sz w:val="24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 xml:space="preserve">令和　　年　　月　　</w:t>
            </w: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</w:t>
            </w: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color w:val="FF0000"/>
                <w:w w:val="90"/>
                <w:sz w:val="24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 xml:space="preserve">令和　　</w:t>
            </w: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年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 xml:space="preserve">　</w:t>
            </w: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 xml:space="preserve">　月　　日</w:t>
            </w:r>
          </w:p>
        </w:tc>
        <w:tc>
          <w:tcPr>
            <w:tcW w:w="31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color w:val="FF0000"/>
                <w:w w:val="90"/>
                <w:sz w:val="24"/>
              </w:rPr>
            </w:pP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 xml:space="preserve">令和　　</w:t>
            </w: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年　月　　日</w:t>
            </w:r>
          </w:p>
        </w:tc>
      </w:tr>
      <w:tr w:rsidR="00CD53BC" w:rsidRPr="002068F1" w:rsidTr="00FD2438">
        <w:trPr>
          <w:trHeight w:val="1318"/>
        </w:trPr>
        <w:tc>
          <w:tcPr>
            <w:tcW w:w="18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わたしの</w:t>
            </w: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めあて</w:t>
            </w:r>
          </w:p>
        </w:tc>
        <w:tc>
          <w:tcPr>
            <w:tcW w:w="30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  <w:p w:rsidR="00CD53BC" w:rsidRPr="002068F1" w:rsidRDefault="00CD53BC" w:rsidP="00FD2438">
            <w:pPr>
              <w:rPr>
                <w:rFonts w:cs="Times New Roman"/>
              </w:rPr>
            </w:pPr>
          </w:p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1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</w:tr>
      <w:tr w:rsidR="00CD53BC" w:rsidRPr="002068F1" w:rsidTr="00FD2438">
        <w:trPr>
          <w:trHeight w:val="658"/>
        </w:trPr>
        <w:tc>
          <w:tcPr>
            <w:tcW w:w="183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わたしの</w:t>
            </w: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ふりかえり</w:t>
            </w:r>
          </w:p>
        </w:tc>
        <w:tc>
          <w:tcPr>
            <w:tcW w:w="3064" w:type="dxa"/>
            <w:tcBorders>
              <w:top w:val="single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single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11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70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48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56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49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09"/>
        </w:trPr>
        <w:tc>
          <w:tcPr>
            <w:tcW w:w="183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dotted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666"/>
        </w:trPr>
        <w:tc>
          <w:tcPr>
            <w:tcW w:w="183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</w:rPr>
            </w:pPr>
          </w:p>
        </w:tc>
        <w:tc>
          <w:tcPr>
            <w:tcW w:w="3064" w:type="dxa"/>
            <w:tcBorders>
              <w:top w:val="dotted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96" w:type="dxa"/>
            <w:tcBorders>
              <w:top w:val="dotted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  <w:tc>
          <w:tcPr>
            <w:tcW w:w="3161" w:type="dxa"/>
            <w:tcBorders>
              <w:top w:val="dotted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28"/>
              </w:rPr>
            </w:pPr>
          </w:p>
        </w:tc>
      </w:tr>
      <w:tr w:rsidR="00CD53BC" w:rsidRPr="002068F1" w:rsidTr="00FD2438">
        <w:trPr>
          <w:trHeight w:val="360"/>
        </w:trPr>
        <w:tc>
          <w:tcPr>
            <w:tcW w:w="183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友だちからの</w:t>
            </w:r>
          </w:p>
          <w:p w:rsidR="00CD53BC" w:rsidRPr="002068F1" w:rsidRDefault="00CD53BC" w:rsidP="00FD2438">
            <w:pPr>
              <w:jc w:val="center"/>
              <w:rPr>
                <w:rFonts w:cs="Times New Roman"/>
              </w:rPr>
            </w:pPr>
            <w:r w:rsidRPr="002068F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メッセージ</w:t>
            </w:r>
          </w:p>
        </w:tc>
        <w:tc>
          <w:tcPr>
            <w:tcW w:w="306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</w:tr>
      <w:tr w:rsidR="00CD53BC" w:rsidRPr="002068F1" w:rsidTr="00FD2438">
        <w:trPr>
          <w:trHeight w:val="530"/>
        </w:trPr>
        <w:tc>
          <w:tcPr>
            <w:tcW w:w="183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</w:p>
        </w:tc>
        <w:tc>
          <w:tcPr>
            <w:tcW w:w="306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  <w:tc>
          <w:tcPr>
            <w:tcW w:w="31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D53BC" w:rsidRPr="002068F1" w:rsidRDefault="00CD53BC" w:rsidP="00FD2438">
            <w:pPr>
              <w:rPr>
                <w:rFonts w:cs="Times New Roman"/>
                <w:sz w:val="32"/>
              </w:rPr>
            </w:pPr>
          </w:p>
        </w:tc>
      </w:tr>
    </w:tbl>
    <w:p w:rsidR="00CD53BC" w:rsidRPr="00CD53BC" w:rsidRDefault="00CD53BC" w:rsidP="00CD53BC">
      <w:pPr>
        <w:rPr>
          <w:rFonts w:ascii="HG丸ｺﾞｼｯｸM-PRO" w:eastAsia="HG丸ｺﾞｼｯｸM-PRO" w:hAnsi="HG丸ｺﾞｼｯｸM-PRO"/>
        </w:rPr>
      </w:pPr>
    </w:p>
    <w:p w:rsidR="002068F1" w:rsidRPr="00CD53BC" w:rsidRDefault="002068F1"/>
    <w:sectPr w:rsidR="002068F1" w:rsidRPr="00CD53BC" w:rsidSect="00FD18C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B5C" w:rsidRDefault="00C32B5C" w:rsidP="002068F1">
      <w:r>
        <w:separator/>
      </w:r>
    </w:p>
  </w:endnote>
  <w:endnote w:type="continuationSeparator" w:id="0">
    <w:p w:rsidR="00C32B5C" w:rsidRDefault="00C32B5C" w:rsidP="0020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B5C" w:rsidRDefault="00C32B5C" w:rsidP="002068F1">
      <w:r>
        <w:separator/>
      </w:r>
    </w:p>
  </w:footnote>
  <w:footnote w:type="continuationSeparator" w:id="0">
    <w:p w:rsidR="00C32B5C" w:rsidRDefault="00C32B5C" w:rsidP="00206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CA"/>
    <w:rsid w:val="002068F1"/>
    <w:rsid w:val="00236CE0"/>
    <w:rsid w:val="00286110"/>
    <w:rsid w:val="00603C8F"/>
    <w:rsid w:val="00860487"/>
    <w:rsid w:val="008934B5"/>
    <w:rsid w:val="0091796A"/>
    <w:rsid w:val="00B06D14"/>
    <w:rsid w:val="00B30EDC"/>
    <w:rsid w:val="00C32B5C"/>
    <w:rsid w:val="00CD53BC"/>
    <w:rsid w:val="00DB33C7"/>
    <w:rsid w:val="00E843D9"/>
    <w:rsid w:val="00F204F0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CEE890"/>
  <w15:chartTrackingRefBased/>
  <w15:docId w15:val="{AAC2F3DC-3422-431C-995E-902CB6B7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8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68F1"/>
  </w:style>
  <w:style w:type="paragraph" w:styleId="a5">
    <w:name w:val="footer"/>
    <w:basedOn w:val="a"/>
    <w:link w:val="a6"/>
    <w:uiPriority w:val="99"/>
    <w:unhideWhenUsed/>
    <w:rsid w:val="002068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68F1"/>
  </w:style>
  <w:style w:type="table" w:styleId="a7">
    <w:name w:val="Table Grid"/>
    <w:basedOn w:val="a1"/>
    <w:uiPriority w:val="39"/>
    <w:rsid w:val="00F20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5</cp:revision>
  <dcterms:created xsi:type="dcterms:W3CDTF">2020-02-27T04:26:00Z</dcterms:created>
  <dcterms:modified xsi:type="dcterms:W3CDTF">2020-03-04T02:13:00Z</dcterms:modified>
</cp:coreProperties>
</file>